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FE74" w14:textId="77777777" w:rsidR="00250AC4" w:rsidRDefault="00BD6422" w:rsidP="00250AC4">
      <w:pPr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 xml:space="preserve">ΑΙΤΗΣΗ </w:t>
      </w:r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387DCEE" w14:textId="77777777" w:rsidR="00281B14" w:rsidRPr="00281B14" w:rsidRDefault="00AA7B48" w:rsidP="00250AC4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7852D5">
        <w:rPr>
          <w:rFonts w:ascii="Tahoma" w:hAnsi="Tahoma" w:cs="Tahoma"/>
          <w:sz w:val="20"/>
          <w:szCs w:val="20"/>
        </w:rPr>
        <w:t xml:space="preserve">ΣΥΜΠΛΗΡΩΝΟΝΤΑΙ </w:t>
      </w:r>
      <w:r w:rsidRPr="007852D5">
        <w:rPr>
          <w:rFonts w:ascii="Tahoma" w:hAnsi="Tahoma" w:cs="Tahoma"/>
          <w:sz w:val="20"/>
          <w:szCs w:val="20"/>
          <w:u w:val="single"/>
        </w:rPr>
        <w:t xml:space="preserve">ΥΠΟΧΡΕΩΤΙΚΑ </w:t>
      </w:r>
    </w:p>
    <w:p w14:paraId="0E335062" w14:textId="77777777" w:rsidR="00AA7B48" w:rsidRPr="007852D5" w:rsidRDefault="00250AC4" w:rsidP="00250AC4">
      <w:pPr>
        <w:spacing w:line="360" w:lineRule="auto"/>
        <w:rPr>
          <w:rFonts w:ascii="Tahoma" w:hAnsi="Tahoma" w:cs="Tahoma"/>
          <w:sz w:val="20"/>
          <w:szCs w:val="20"/>
        </w:rPr>
      </w:pPr>
      <w:r w:rsidRPr="007852D5">
        <w:rPr>
          <w:rFonts w:ascii="Tahoma" w:hAnsi="Tahoma" w:cs="Tahoma"/>
          <w:sz w:val="20"/>
          <w:szCs w:val="20"/>
        </w:rPr>
        <w:t>ΟΛΑ ΤΑ ΠΕΔΙΑ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19A0472E" w14:textId="77777777" w:rsidR="008C40FE" w:rsidRPr="00954808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026A11C5" w14:textId="76FA5BC1" w:rsidR="000F5CAA" w:rsidRDefault="000F5CAA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Cs/>
          <w:iCs/>
          <w:sz w:val="20"/>
          <w:szCs w:val="20"/>
          <w:lang w:val="en-US"/>
        </w:rPr>
      </w:pPr>
      <w:r>
        <w:rPr>
          <w:rFonts w:ascii="Tahoma" w:hAnsi="Tahoma" w:cs="Tahoma"/>
          <w:iCs/>
          <w:sz w:val="20"/>
          <w:szCs w:val="20"/>
        </w:rPr>
        <w:t>Μόνιμος/η</w:t>
      </w:r>
      <w:r w:rsidRPr="000F5CAA">
        <w:rPr>
          <w:rFonts w:ascii="Tahoma" w:hAnsi="Tahoma" w:cs="Tahoma"/>
          <w:iCs/>
          <w:sz w:val="20"/>
          <w:szCs w:val="20"/>
        </w:rPr>
        <w:t>:</w:t>
      </w:r>
      <w:r w:rsidR="006B5D25">
        <w:rPr>
          <w:rFonts w:ascii="Tahoma" w:hAnsi="Tahoma" w:cs="Tahoma"/>
          <w:b/>
          <w:iCs/>
          <w:sz w:val="20"/>
          <w:szCs w:val="20"/>
        </w:rPr>
        <w:tab/>
      </w:r>
      <w:r w:rsidR="006B5D25"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="006B5D25"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="006B5D25"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645FC91B" w14:textId="030ED70C" w:rsidR="00AE06E1" w:rsidRPr="00AE06E1" w:rsidRDefault="00AE06E1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iCs/>
          <w:sz w:val="20"/>
          <w:szCs w:val="20"/>
        </w:rPr>
        <w:t>Αριθμός Μητρώου Μονίμου (6 ψηφία):</w:t>
      </w:r>
      <w:r w:rsidR="00AD5D9C">
        <w:rPr>
          <w:rFonts w:ascii="Tahoma" w:hAnsi="Tahoma" w:cs="Tahoma"/>
          <w:bCs/>
          <w:iCs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ab/>
      </w:r>
    </w:p>
    <w:p w14:paraId="14FE87F1" w14:textId="0CA74816" w:rsidR="006B5D25" w:rsidRPr="00AE06E1" w:rsidRDefault="006B5D25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Cs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Αναπληρωτής/τρια: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3DF13444" w14:textId="09BA718D" w:rsidR="00F90EF4" w:rsidRPr="006B5D25" w:rsidRDefault="00F90EF4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Διευθυντής</w:t>
      </w:r>
      <w:r>
        <w:rPr>
          <w:rFonts w:ascii="Tahoma" w:hAnsi="Tahoma" w:cs="Tahoma"/>
          <w:iCs/>
          <w:sz w:val="20"/>
          <w:szCs w:val="20"/>
        </w:rPr>
        <w:t xml:space="preserve"> /</w:t>
      </w:r>
      <w:r w:rsidRPr="000F5CAA">
        <w:rPr>
          <w:rFonts w:ascii="Tahoma" w:hAnsi="Tahoma" w:cs="Tahoma"/>
          <w:iCs/>
          <w:sz w:val="20"/>
          <w:szCs w:val="20"/>
        </w:rPr>
        <w:t xml:space="preserve"> Προϊστάμενος</w:t>
      </w:r>
      <w:r w:rsidR="008B6EB6"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4A7B8D8E" w14:textId="01FF2C43" w:rsidR="000C3132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Σχολείο </w:t>
      </w:r>
      <w:r w:rsidR="000F5CAA">
        <w:rPr>
          <w:rFonts w:ascii="Tahoma" w:hAnsi="Tahoma" w:cs="Tahoma"/>
          <w:b/>
          <w:sz w:val="20"/>
          <w:szCs w:val="20"/>
        </w:rPr>
        <w:t>Οργανικής</w:t>
      </w:r>
      <w:r w:rsidR="00EC6DE6"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00F26106" w14:textId="5D929000" w:rsidR="00EC6DE6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Σχολείο</w:t>
      </w:r>
      <w:r w:rsidR="000F5CAA">
        <w:rPr>
          <w:rFonts w:ascii="Tahoma" w:hAnsi="Tahoma" w:cs="Tahoma"/>
          <w:b/>
          <w:sz w:val="20"/>
          <w:szCs w:val="20"/>
        </w:rPr>
        <w:t xml:space="preserve"> </w:t>
      </w:r>
      <w:r w:rsidR="000F5CAA">
        <w:rPr>
          <w:rFonts w:ascii="Tahoma" w:hAnsi="Tahoma" w:cs="Tahoma"/>
          <w:b/>
          <w:sz w:val="20"/>
          <w:szCs w:val="20"/>
        </w:rPr>
        <w:t>Υπηρέτησης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5DA5D0" w14:textId="77777777" w:rsidR="007852D5" w:rsidRDefault="007852D5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5AEDBCD" w14:textId="77777777" w:rsidR="0011350B" w:rsidRDefault="0011350B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0332D00" w14:textId="77777777" w:rsidR="00E53A66" w:rsidRDefault="00E53A6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6523790" w14:textId="77777777" w:rsidR="00250AC4" w:rsidRDefault="00250AC4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9FCF48C" w14:textId="77777777" w:rsidR="00CD12CC" w:rsidRDefault="0011350B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BD2D9A">
        <w:rPr>
          <w:rFonts w:ascii="Tahoma" w:hAnsi="Tahoma" w:cs="Tahoma"/>
          <w:b/>
          <w:sz w:val="20"/>
          <w:szCs w:val="20"/>
        </w:rPr>
        <w:t>Θέμα:</w:t>
      </w:r>
      <w:r w:rsidR="00CD12CC">
        <w:rPr>
          <w:rFonts w:ascii="Tahoma" w:hAnsi="Tahoma" w:cs="Tahoma"/>
          <w:b/>
          <w:sz w:val="20"/>
          <w:szCs w:val="20"/>
        </w:rPr>
        <w:t xml:space="preserve"> </w:t>
      </w:r>
    </w:p>
    <w:p w14:paraId="4D569DAA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49529B36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3B2A4BA1" w14:textId="3FE4A486" w:rsidR="0011350B" w:rsidRPr="00BD2D9A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60A441CB" w14:textId="77777777" w:rsidR="0011350B" w:rsidRPr="00953782" w:rsidRDefault="0011350B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87CEE94" w14:textId="77777777" w:rsidR="0011350B" w:rsidRDefault="0011350B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C838B37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BD9517A" w14:textId="77777777" w:rsidR="00AA7B48" w:rsidRDefault="00AA7B48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B176128" w14:textId="77777777" w:rsidR="007852D5" w:rsidRDefault="007852D5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83B1290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73DB2E8" w14:textId="3ECB1EB4" w:rsidR="00D244B6" w:rsidRPr="00250AC4" w:rsidRDefault="00EC6DE6" w:rsidP="00301C7B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 xml:space="preserve"> 20</w:t>
      </w:r>
      <w:r w:rsidR="00301C7B">
        <w:rPr>
          <w:rFonts w:ascii="Tahoma" w:hAnsi="Tahoma" w:cs="Tahoma"/>
          <w:b/>
        </w:rPr>
        <w:tab/>
      </w:r>
    </w:p>
    <w:p w14:paraId="78288D12" w14:textId="77777777" w:rsidR="00593870" w:rsidRDefault="00593870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45F3D3FC" w14:textId="3D4416B9" w:rsidR="00BD6422" w:rsidRPr="00AA7B48" w:rsidRDefault="00EC6DE6" w:rsidP="00BD6422">
      <w:pPr>
        <w:jc w:val="both"/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>ΠΡΟΣ</w:t>
      </w:r>
      <w:r w:rsidR="00720763" w:rsidRPr="00AA7B48">
        <w:rPr>
          <w:rFonts w:ascii="Tahoma" w:hAnsi="Tahoma" w:cs="Tahoma"/>
          <w:b/>
          <w:sz w:val="36"/>
          <w:szCs w:val="36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6173E2" w14:textId="7C7FAE4F" w:rsidR="007852D5" w:rsidRPr="004C7B0F" w:rsidRDefault="00BD6422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Παρακαλώ</w:t>
      </w:r>
      <w:r w:rsidR="004C7B0F">
        <w:rPr>
          <w:rFonts w:ascii="Tahoma" w:hAnsi="Tahoma" w:cs="Tahoma"/>
          <w:b/>
          <w:sz w:val="22"/>
          <w:szCs w:val="22"/>
        </w:rPr>
        <w:t xml:space="preserve"> </w:t>
      </w:r>
      <w:r w:rsidR="004C7B0F" w:rsidRPr="004C7B0F">
        <w:rPr>
          <w:rFonts w:ascii="Tahoma" w:hAnsi="Tahoma" w:cs="Tahoma"/>
          <w:bCs/>
          <w:sz w:val="22"/>
          <w:szCs w:val="22"/>
        </w:rPr>
        <w:tab/>
      </w:r>
    </w:p>
    <w:p w14:paraId="75928F8F" w14:textId="129A6547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B041F39" w14:textId="482EA84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005C98B5" w14:textId="7B5B035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34BE8D24" w14:textId="0D396D95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42DC1E79" w14:textId="1189EF49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380E65D" w14:textId="63126928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76A943E9" w14:textId="569F412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9EF7BFA" w14:textId="23740EC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F4E9B7A" w14:textId="65AF8ADC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A7767A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478E3D7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C96773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6422">
        <w:rPr>
          <w:rFonts w:ascii="Tahoma" w:hAnsi="Tahoma" w:cs="Tahoma"/>
          <w:sz w:val="22"/>
          <w:szCs w:val="22"/>
        </w:rPr>
        <w:t xml:space="preserve"> </w:t>
      </w:r>
    </w:p>
    <w:p w14:paraId="65929765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3C6D7C1" w14:textId="622D0C45" w:rsidR="007944D8" w:rsidRPr="00EC6DE6" w:rsidRDefault="007944D8" w:rsidP="00C30506">
      <w:pPr>
        <w:tabs>
          <w:tab w:val="left" w:leader="dot" w:pos="4253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Συνημμένων Εγγράφων: </w:t>
      </w:r>
      <w:r w:rsidR="00C30506">
        <w:rPr>
          <w:rFonts w:ascii="Tahoma" w:hAnsi="Tahoma" w:cs="Tahoma"/>
          <w:b/>
          <w:sz w:val="20"/>
          <w:szCs w:val="20"/>
        </w:rPr>
        <w:tab/>
      </w:r>
    </w:p>
    <w:p w14:paraId="3E4FEDB1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B5E6C54" w14:textId="77777777" w:rsidR="00953782" w:rsidRPr="007944D8" w:rsidRDefault="0006611F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Συνημμένα Έγγραφα:</w:t>
      </w:r>
    </w:p>
    <w:p w14:paraId="106EA1DE" w14:textId="4113EA97" w:rsidR="0006611F" w:rsidRDefault="0006611F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α. </w:t>
      </w:r>
      <w:r w:rsidR="00C30506">
        <w:rPr>
          <w:rFonts w:ascii="Tahoma" w:hAnsi="Tahoma" w:cs="Tahoma"/>
          <w:sz w:val="22"/>
          <w:szCs w:val="22"/>
        </w:rPr>
        <w:tab/>
      </w:r>
    </w:p>
    <w:p w14:paraId="7F4482D5" w14:textId="33295F3C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β. </w:t>
      </w:r>
      <w:r w:rsidR="00C30506">
        <w:rPr>
          <w:rFonts w:ascii="Tahoma" w:hAnsi="Tahoma" w:cs="Tahoma"/>
          <w:sz w:val="22"/>
          <w:szCs w:val="22"/>
        </w:rPr>
        <w:tab/>
      </w:r>
    </w:p>
    <w:p w14:paraId="025C26A2" w14:textId="46FBF821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γ. </w:t>
      </w:r>
      <w:r w:rsidR="00C30506">
        <w:rPr>
          <w:rFonts w:ascii="Tahoma" w:hAnsi="Tahoma" w:cs="Tahoma"/>
          <w:sz w:val="22"/>
          <w:szCs w:val="22"/>
        </w:rPr>
        <w:tab/>
      </w:r>
    </w:p>
    <w:p w14:paraId="2442D511" w14:textId="5EB8CD6D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δ. </w:t>
      </w:r>
      <w:r w:rsidR="00C30506">
        <w:rPr>
          <w:rFonts w:ascii="Tahoma" w:hAnsi="Tahoma" w:cs="Tahoma"/>
          <w:sz w:val="22"/>
          <w:szCs w:val="22"/>
        </w:rPr>
        <w:tab/>
      </w:r>
    </w:p>
    <w:p w14:paraId="32F4BA35" w14:textId="0F95EF26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ε. </w:t>
      </w:r>
      <w:r w:rsidR="00C30506">
        <w:rPr>
          <w:rFonts w:ascii="Tahoma" w:hAnsi="Tahoma" w:cs="Tahoma"/>
          <w:sz w:val="22"/>
          <w:szCs w:val="22"/>
        </w:rPr>
        <w:tab/>
      </w:r>
    </w:p>
    <w:p w14:paraId="7198433D" w14:textId="6D8AD5D2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στ. </w:t>
      </w:r>
      <w:r w:rsidR="00C30506">
        <w:rPr>
          <w:rFonts w:ascii="Tahoma" w:hAnsi="Tahoma" w:cs="Tahoma"/>
          <w:sz w:val="22"/>
          <w:szCs w:val="22"/>
        </w:rPr>
        <w:tab/>
      </w:r>
    </w:p>
    <w:p w14:paraId="79588001" w14:textId="77777777" w:rsidR="00EC6DE6" w:rsidRPr="00EC6DE6" w:rsidRDefault="00EC6DE6" w:rsidP="00BD6422">
      <w:pPr>
        <w:spacing w:line="360" w:lineRule="auto"/>
        <w:jc w:val="both"/>
        <w:rPr>
          <w:rFonts w:ascii="Tahoma" w:hAnsi="Tahoma" w:cs="Tahoma"/>
          <w:b/>
        </w:rPr>
      </w:pPr>
    </w:p>
    <w:p w14:paraId="5333A883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FD4970E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9B402C1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9DA5399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B11482E" w14:textId="77777777" w:rsidR="00953782" w:rsidRPr="00EC6DE6" w:rsidRDefault="00953782" w:rsidP="00EC6DE6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210AE355" w14:textId="7BBC2942" w:rsidR="0011350B" w:rsidRDefault="0011350B" w:rsidP="00EC6DE6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346C9AC8" w14:textId="457AC77E" w:rsidR="00301C7B" w:rsidRDefault="00301C7B" w:rsidP="00301C7B">
      <w:pPr>
        <w:tabs>
          <w:tab w:val="left" w:leader="dot" w:pos="4253"/>
        </w:tabs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sectPr w:rsidR="00301C7B" w:rsidSect="000F6232"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F5CAA"/>
    <w:rsid w:val="000F6232"/>
    <w:rsid w:val="001128E7"/>
    <w:rsid w:val="0011350B"/>
    <w:rsid w:val="001A02F4"/>
    <w:rsid w:val="001A2F14"/>
    <w:rsid w:val="00250AC4"/>
    <w:rsid w:val="00281B14"/>
    <w:rsid w:val="00300450"/>
    <w:rsid w:val="00301C7B"/>
    <w:rsid w:val="00373259"/>
    <w:rsid w:val="003B7526"/>
    <w:rsid w:val="004C7B0F"/>
    <w:rsid w:val="004E1A8F"/>
    <w:rsid w:val="005252F1"/>
    <w:rsid w:val="005661BA"/>
    <w:rsid w:val="00584C14"/>
    <w:rsid w:val="00593870"/>
    <w:rsid w:val="00631CA9"/>
    <w:rsid w:val="00636247"/>
    <w:rsid w:val="006A6603"/>
    <w:rsid w:val="006B5D25"/>
    <w:rsid w:val="00720763"/>
    <w:rsid w:val="0077255B"/>
    <w:rsid w:val="007852D5"/>
    <w:rsid w:val="007944D8"/>
    <w:rsid w:val="007C533B"/>
    <w:rsid w:val="008B6EB6"/>
    <w:rsid w:val="008C40FE"/>
    <w:rsid w:val="00953782"/>
    <w:rsid w:val="00954808"/>
    <w:rsid w:val="009D7447"/>
    <w:rsid w:val="00AA6729"/>
    <w:rsid w:val="00AA7B48"/>
    <w:rsid w:val="00AD5D9C"/>
    <w:rsid w:val="00AE06E1"/>
    <w:rsid w:val="00AF692E"/>
    <w:rsid w:val="00B80692"/>
    <w:rsid w:val="00B91E2B"/>
    <w:rsid w:val="00BA3FAC"/>
    <w:rsid w:val="00BD2D9A"/>
    <w:rsid w:val="00BD6422"/>
    <w:rsid w:val="00C16FFB"/>
    <w:rsid w:val="00C30506"/>
    <w:rsid w:val="00CD12CC"/>
    <w:rsid w:val="00D244B6"/>
    <w:rsid w:val="00D5230C"/>
    <w:rsid w:val="00E53A66"/>
    <w:rsid w:val="00E83636"/>
    <w:rsid w:val="00E92697"/>
    <w:rsid w:val="00EC6DE6"/>
    <w:rsid w:val="00F10E8C"/>
    <w:rsid w:val="00F56358"/>
    <w:rsid w:val="00F62A70"/>
    <w:rsid w:val="00F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C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BalloonText">
    <w:name w:val="Balloon Text"/>
    <w:basedOn w:val="Normal"/>
    <w:semiHidden/>
    <w:rsid w:val="00AA6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Tmima Oikonomikou</cp:lastModifiedBy>
  <cp:revision>19</cp:revision>
  <cp:lastPrinted>2023-10-03T08:32:00Z</cp:lastPrinted>
  <dcterms:created xsi:type="dcterms:W3CDTF">2023-10-03T08:04:00Z</dcterms:created>
  <dcterms:modified xsi:type="dcterms:W3CDTF">2023-10-03T08:58:00Z</dcterms:modified>
</cp:coreProperties>
</file>