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859"/>
        <w:tblW w:w="8587" w:type="dxa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477"/>
      </w:tblGrid>
      <w:tr w:rsidR="00990166" w:rsidRPr="00456205" w14:paraId="5E8A08A9" w14:textId="77777777" w:rsidTr="00990166">
        <w:tc>
          <w:tcPr>
            <w:tcW w:w="1185" w:type="dxa"/>
            <w:shd w:val="clear" w:color="auto" w:fill="FFC000" w:themeFill="accent4"/>
          </w:tcPr>
          <w:p w14:paraId="3A10B06D" w14:textId="0F6B0008" w:rsidR="00990166" w:rsidRPr="00990166" w:rsidRDefault="00990166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</w:rPr>
              <w:t>ΣΧΟΛΙΚΗ ΜΟΝΑΔΑ</w:t>
            </w:r>
          </w:p>
        </w:tc>
        <w:tc>
          <w:tcPr>
            <w:tcW w:w="1185" w:type="dxa"/>
            <w:shd w:val="clear" w:color="auto" w:fill="FFC000" w:themeFill="accent4"/>
          </w:tcPr>
          <w:p w14:paraId="2D4D140D" w14:textId="77777777" w:rsidR="00990166" w:rsidRPr="00990166" w:rsidRDefault="00990166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ΠΕ08 ΕΑΕ</w:t>
            </w:r>
          </w:p>
        </w:tc>
        <w:tc>
          <w:tcPr>
            <w:tcW w:w="1185" w:type="dxa"/>
            <w:shd w:val="clear" w:color="auto" w:fill="FFC000" w:themeFill="accent4"/>
          </w:tcPr>
          <w:p w14:paraId="0106F105" w14:textId="77777777" w:rsidR="00990166" w:rsidRPr="00990166" w:rsidRDefault="00990166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ΠΕ79 ΕΑΕ</w:t>
            </w:r>
          </w:p>
        </w:tc>
        <w:tc>
          <w:tcPr>
            <w:tcW w:w="1185" w:type="dxa"/>
            <w:shd w:val="clear" w:color="auto" w:fill="FFC000" w:themeFill="accent4"/>
          </w:tcPr>
          <w:p w14:paraId="02590C6F" w14:textId="77777777" w:rsidR="00990166" w:rsidRPr="00990166" w:rsidRDefault="00990166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ΠΕ86 ΕΑΕ</w:t>
            </w:r>
          </w:p>
        </w:tc>
        <w:tc>
          <w:tcPr>
            <w:tcW w:w="1185" w:type="dxa"/>
            <w:shd w:val="clear" w:color="auto" w:fill="FFC000" w:themeFill="accent4"/>
          </w:tcPr>
          <w:p w14:paraId="2D3EB9F8" w14:textId="77777777" w:rsidR="00990166" w:rsidRPr="00990166" w:rsidRDefault="00990166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ΠΕ91.01 ΕΑΕ</w:t>
            </w:r>
          </w:p>
        </w:tc>
        <w:tc>
          <w:tcPr>
            <w:tcW w:w="1185" w:type="dxa"/>
            <w:shd w:val="clear" w:color="auto" w:fill="FFC000" w:themeFill="accent4"/>
          </w:tcPr>
          <w:p w14:paraId="5A71348C" w14:textId="77777777" w:rsidR="00990166" w:rsidRPr="00990166" w:rsidRDefault="00990166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ΠΕ91.02 ΕΑΕ</w:t>
            </w:r>
          </w:p>
        </w:tc>
        <w:tc>
          <w:tcPr>
            <w:tcW w:w="1477" w:type="dxa"/>
            <w:shd w:val="clear" w:color="auto" w:fill="FFC000" w:themeFill="accent4"/>
          </w:tcPr>
          <w:p w14:paraId="43F9BB0F" w14:textId="77777777" w:rsidR="00990166" w:rsidRPr="00990166" w:rsidRDefault="00990166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</w:rPr>
              <w:t>ΠΕ11 ΕΑΕ</w:t>
            </w:r>
          </w:p>
        </w:tc>
      </w:tr>
      <w:tr w:rsidR="00990166" w:rsidRPr="00456205" w14:paraId="3C2F6DC4" w14:textId="77777777" w:rsidTr="00990166">
        <w:tc>
          <w:tcPr>
            <w:tcW w:w="1185" w:type="dxa"/>
          </w:tcPr>
          <w:p w14:paraId="707B2FE8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1ο ΕΙΔΙΚΟ ΔΣ ΡΟΔΟΥ</w:t>
            </w:r>
          </w:p>
        </w:tc>
        <w:tc>
          <w:tcPr>
            <w:tcW w:w="1185" w:type="dxa"/>
          </w:tcPr>
          <w:p w14:paraId="40E9C26E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85" w:type="dxa"/>
          </w:tcPr>
          <w:p w14:paraId="62D4C635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85" w:type="dxa"/>
          </w:tcPr>
          <w:p w14:paraId="17C4CDB3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85" w:type="dxa"/>
          </w:tcPr>
          <w:p w14:paraId="74141BD3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85" w:type="dxa"/>
          </w:tcPr>
          <w:p w14:paraId="427C58A6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3761C0D5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166" w:rsidRPr="00456205" w14:paraId="221A1C35" w14:textId="77777777" w:rsidTr="00990166">
        <w:tc>
          <w:tcPr>
            <w:tcW w:w="1185" w:type="dxa"/>
          </w:tcPr>
          <w:p w14:paraId="0292CF80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2ο ΕΙΔΙΚΟ ΔΣ ΡΟΔΟΥ</w:t>
            </w:r>
          </w:p>
        </w:tc>
        <w:tc>
          <w:tcPr>
            <w:tcW w:w="1185" w:type="dxa"/>
          </w:tcPr>
          <w:p w14:paraId="552F0610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85" w:type="dxa"/>
          </w:tcPr>
          <w:p w14:paraId="0808863C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14:paraId="4A125DEC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85" w:type="dxa"/>
          </w:tcPr>
          <w:p w14:paraId="3DAA146E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14:paraId="40DE96CE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364C2452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</w:tr>
      <w:tr w:rsidR="00990166" w:rsidRPr="00456205" w14:paraId="0DE1BD6A" w14:textId="77777777" w:rsidTr="00990166">
        <w:tc>
          <w:tcPr>
            <w:tcW w:w="1185" w:type="dxa"/>
            <w:shd w:val="clear" w:color="auto" w:fill="D9D9D9" w:themeFill="background1" w:themeFillShade="D9"/>
          </w:tcPr>
          <w:p w14:paraId="5EB8DC7E" w14:textId="77777777" w:rsidR="00990166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74EFB34C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2ABE6F89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66C9973C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5EBBC90A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</w:tcPr>
          <w:p w14:paraId="651C6237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D9D9D9" w:themeFill="background1" w:themeFillShade="D9"/>
          </w:tcPr>
          <w:p w14:paraId="0CF0D32B" w14:textId="77777777" w:rsidR="00990166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</w:tr>
      <w:tr w:rsidR="00990166" w:rsidRPr="00456205" w14:paraId="01D247C7" w14:textId="77777777" w:rsidTr="00990166">
        <w:tc>
          <w:tcPr>
            <w:tcW w:w="1185" w:type="dxa"/>
          </w:tcPr>
          <w:p w14:paraId="282C461B" w14:textId="77777777" w:rsidR="00990166" w:rsidRPr="00C658A2" w:rsidRDefault="00990166" w:rsidP="00990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ΕΙΔΙΚΟ ΔΣ ΚΑΛΥΜΝΟΥ</w:t>
            </w:r>
          </w:p>
        </w:tc>
        <w:tc>
          <w:tcPr>
            <w:tcW w:w="1185" w:type="dxa"/>
          </w:tcPr>
          <w:p w14:paraId="458A2EEF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</w:tcPr>
          <w:p w14:paraId="61375858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14:paraId="234519C9" w14:textId="77777777" w:rsidR="00990166" w:rsidRPr="00456205" w:rsidRDefault="00990166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85" w:type="dxa"/>
          </w:tcPr>
          <w:p w14:paraId="2CFB0A7D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</w:tcPr>
          <w:p w14:paraId="35CE286A" w14:textId="77777777" w:rsidR="00990166" w:rsidRPr="00456205" w:rsidRDefault="00990166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40F13D87" w14:textId="77777777" w:rsidR="00990166" w:rsidRPr="00C658A2" w:rsidRDefault="00990166" w:rsidP="00990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17EB1690" w14:textId="2BF5C42B" w:rsidR="00943AEC" w:rsidRPr="00990166" w:rsidRDefault="00990166" w:rsidP="00990166">
      <w:pPr>
        <w:jc w:val="center"/>
        <w:rPr>
          <w:b/>
          <w:bCs/>
          <w:sz w:val="32"/>
          <w:szCs w:val="32"/>
        </w:rPr>
      </w:pPr>
      <w:r w:rsidRPr="00990166">
        <w:rPr>
          <w:b/>
          <w:bCs/>
          <w:sz w:val="32"/>
          <w:szCs w:val="32"/>
        </w:rPr>
        <w:t>ΟΡΓΑΝΙΚΑ ΚΕΝΑ</w:t>
      </w:r>
    </w:p>
    <w:p w14:paraId="0E736AB5" w14:textId="49C80D6B" w:rsidR="00990166" w:rsidRPr="00990166" w:rsidRDefault="00990166" w:rsidP="00990166">
      <w:pPr>
        <w:jc w:val="center"/>
        <w:rPr>
          <w:b/>
          <w:bCs/>
          <w:sz w:val="20"/>
          <w:szCs w:val="20"/>
          <w:u w:val="single"/>
        </w:rPr>
      </w:pPr>
      <w:r w:rsidRPr="00990166">
        <w:rPr>
          <w:b/>
          <w:bCs/>
          <w:sz w:val="20"/>
          <w:szCs w:val="20"/>
          <w:u w:val="single"/>
        </w:rPr>
        <w:t>ΕΙΔΙΚΟΤΗΤΕΣ σε ΣΜ</w:t>
      </w:r>
      <w:r>
        <w:rPr>
          <w:b/>
          <w:bCs/>
          <w:sz w:val="20"/>
          <w:szCs w:val="20"/>
          <w:u w:val="single"/>
        </w:rPr>
        <w:t>Ε</w:t>
      </w:r>
      <w:r w:rsidRPr="00990166">
        <w:rPr>
          <w:b/>
          <w:bCs/>
          <w:sz w:val="20"/>
          <w:szCs w:val="20"/>
          <w:u w:val="single"/>
        </w:rPr>
        <w:t>ΑΕ</w:t>
      </w:r>
    </w:p>
    <w:sectPr w:rsidR="00990166" w:rsidRPr="009901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CC"/>
    <w:rsid w:val="002C3D3F"/>
    <w:rsid w:val="002D2826"/>
    <w:rsid w:val="00456205"/>
    <w:rsid w:val="00891208"/>
    <w:rsid w:val="008F29F3"/>
    <w:rsid w:val="00943AEC"/>
    <w:rsid w:val="00990166"/>
    <w:rsid w:val="00C658A2"/>
    <w:rsid w:val="00C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B9AE"/>
  <w15:chartTrackingRefBased/>
  <w15:docId w15:val="{68F186B6-AE5C-4C73-850C-AAA2224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2025-04-07T07:15:00Z</cp:lastPrinted>
  <dcterms:created xsi:type="dcterms:W3CDTF">2024-07-25T16:26:00Z</dcterms:created>
  <dcterms:modified xsi:type="dcterms:W3CDTF">2025-04-07T07:28:00Z</dcterms:modified>
</cp:coreProperties>
</file>