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43721" w14:textId="6979789C" w:rsidR="00064F60" w:rsidRDefault="00C165F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ΟΡΓΑΝΙΚΑ ΚΕΝΑ </w:t>
      </w:r>
    </w:p>
    <w:p w14:paraId="7B13FC6A" w14:textId="77777777" w:rsidR="007960EB" w:rsidRPr="007960EB" w:rsidRDefault="007960EB">
      <w:pPr>
        <w:jc w:val="center"/>
        <w:rPr>
          <w:b/>
          <w:bCs/>
          <w:color w:val="000000"/>
        </w:rPr>
      </w:pPr>
    </w:p>
    <w:p w14:paraId="64C7D516" w14:textId="77777777" w:rsidR="00064F60" w:rsidRDefault="00C165FD">
      <w:pPr>
        <w:jc w:val="center"/>
        <w:rPr>
          <w:b/>
          <w:bCs/>
        </w:rPr>
      </w:pPr>
      <w:r>
        <w:rPr>
          <w:b/>
          <w:bCs/>
        </w:rPr>
        <w:t>ΕΑΕ (ΣΜΕΑΕ)</w:t>
      </w:r>
    </w:p>
    <w:p w14:paraId="61469CEF" w14:textId="77777777" w:rsidR="00064F60" w:rsidRDefault="00C165FD">
      <w:pPr>
        <w:jc w:val="center"/>
        <w:rPr>
          <w:b/>
          <w:bCs/>
        </w:rPr>
      </w:pPr>
      <w:r>
        <w:rPr>
          <w:b/>
          <w:bCs/>
        </w:rPr>
        <w:t>ΠΕ60 ΝΗΠΙΑΓΩΓΩΝ</w:t>
      </w:r>
    </w:p>
    <w:p w14:paraId="6CFF64E6" w14:textId="7157E27C" w:rsidR="00064F60" w:rsidRDefault="00C165FD">
      <w:pPr>
        <w:jc w:val="center"/>
        <w:rPr>
          <w:b/>
          <w:bCs/>
        </w:rPr>
      </w:pPr>
      <w:r>
        <w:rPr>
          <w:b/>
          <w:bCs/>
        </w:rPr>
        <w:t xml:space="preserve">(ΓΙΑ ΤΟ </w:t>
      </w:r>
      <w:r w:rsidR="002B50AF">
        <w:rPr>
          <w:b/>
          <w:bCs/>
        </w:rPr>
        <w:t>2026)</w:t>
      </w:r>
    </w:p>
    <w:p w14:paraId="1CCEB0DC" w14:textId="77777777" w:rsidR="00064F60" w:rsidRDefault="00064F60">
      <w:pPr>
        <w:jc w:val="center"/>
        <w:rPr>
          <w:b/>
          <w:bCs/>
        </w:rPr>
      </w:pPr>
    </w:p>
    <w:tbl>
      <w:tblPr>
        <w:tblW w:w="7650" w:type="dxa"/>
        <w:jc w:val="center"/>
        <w:tblLook w:val="04A0" w:firstRow="1" w:lastRow="0" w:firstColumn="1" w:lastColumn="0" w:noHBand="0" w:noVBand="1"/>
      </w:tblPr>
      <w:tblGrid>
        <w:gridCol w:w="1083"/>
        <w:gridCol w:w="1392"/>
        <w:gridCol w:w="2851"/>
        <w:gridCol w:w="2324"/>
      </w:tblGrid>
      <w:tr w:rsidR="00064F60" w:rsidRPr="00867FBD" w14:paraId="4BA04372" w14:textId="77777777" w:rsidTr="005037B9">
        <w:trPr>
          <w:trHeight w:val="401"/>
          <w:jc w:val="center"/>
        </w:trPr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bottom"/>
          </w:tcPr>
          <w:p w14:paraId="4063B194" w14:textId="2F7ABC45" w:rsidR="00064F60" w:rsidRPr="00867FBD" w:rsidRDefault="00C165FD" w:rsidP="00C165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67FB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ΚΛΑΔΟΣ ΠΕ60 (ΣΜΕΑΕ)</w:t>
            </w:r>
          </w:p>
        </w:tc>
      </w:tr>
      <w:tr w:rsidR="00064F60" w:rsidRPr="00867FBD" w14:paraId="37CC42ED" w14:textId="77777777" w:rsidTr="005037B9">
        <w:trPr>
          <w:trHeight w:val="735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E484D98" w14:textId="77777777" w:rsidR="00064F60" w:rsidRPr="00867FBD" w:rsidRDefault="00C165FD" w:rsidP="00C165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67FB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13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6D5B09D" w14:textId="129576FD" w:rsidR="00064F60" w:rsidRPr="00867FBD" w:rsidRDefault="00C165FD" w:rsidP="00C165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67FB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ΠΕΡΙΟΧΗ</w:t>
            </w:r>
          </w:p>
        </w:tc>
        <w:tc>
          <w:tcPr>
            <w:tcW w:w="285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EE53C32" w14:textId="77777777" w:rsidR="00064F60" w:rsidRPr="00867FBD" w:rsidRDefault="00C165FD" w:rsidP="00C165FD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867FBD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ΣΧΟΛΙΚΗ ΜΟΝΑΔΑ</w:t>
            </w:r>
          </w:p>
        </w:tc>
        <w:tc>
          <w:tcPr>
            <w:tcW w:w="232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B4316BD" w14:textId="0B028C2C" w:rsidR="00064F60" w:rsidRPr="00867FBD" w:rsidRDefault="00C165FD" w:rsidP="00C165F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7F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ΟΡΓΑΝΙΚΑ ΚΕΝΑ</w:t>
            </w:r>
          </w:p>
        </w:tc>
      </w:tr>
      <w:tr w:rsidR="00064F60" w:rsidRPr="00867FBD" w14:paraId="09CE8102" w14:textId="77777777" w:rsidTr="005037B9">
        <w:trPr>
          <w:trHeight w:val="32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05803" w14:textId="2370EA94" w:rsidR="00064F60" w:rsidRPr="00867FBD" w:rsidRDefault="007960EB" w:rsidP="00C16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7FB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AD43BC" w14:textId="6AAB7207" w:rsidR="00064F60" w:rsidRPr="00867FBD" w:rsidRDefault="007960EB" w:rsidP="00C165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67FB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Γ</w:t>
            </w:r>
          </w:p>
        </w:tc>
        <w:tc>
          <w:tcPr>
            <w:tcW w:w="2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65781A" w14:textId="77777777" w:rsidR="00A8343E" w:rsidRPr="00867FBD" w:rsidRDefault="007960EB" w:rsidP="00C165FD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867FBD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ΕΙΔΙΚΟ ΝΓ ΚΑΛΥΜΝΟΥ</w:t>
            </w:r>
          </w:p>
          <w:p w14:paraId="290C3234" w14:textId="1A938C55" w:rsidR="00064F60" w:rsidRPr="00867FBD" w:rsidRDefault="00064F60" w:rsidP="00C165FD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3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EEC37D" w14:textId="614C4BD8" w:rsidR="00064F60" w:rsidRPr="00867FBD" w:rsidRDefault="007960EB" w:rsidP="00C165F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7F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</w:tbl>
    <w:p w14:paraId="44C35ED6" w14:textId="77777777" w:rsidR="00064F60" w:rsidRDefault="00064F60">
      <w:pPr>
        <w:rPr>
          <w:b/>
          <w:bCs/>
          <w:sz w:val="26"/>
          <w:szCs w:val="26"/>
        </w:rPr>
        <w:sectPr w:rsidR="00064F60"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14:paraId="331B9157" w14:textId="77777777" w:rsidR="00064F60" w:rsidRDefault="00064F60"/>
    <w:sectPr w:rsidR="00064F60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mailMerge>
    <w:mainDocumentType w:val="formLetters"/>
    <w:dataType w:val="textFile"/>
    <w:query w:val="SELECT * FROM ΕΙΔΙΚΗΣ.dbo.ΜΕΤΑΘΕΣΕΙΣ_ΕΙΔΙΚΗΣ$"/>
  </w:mailMerge>
  <w:defaultTabStop w:val="709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F60"/>
    <w:rsid w:val="00064F60"/>
    <w:rsid w:val="00074F74"/>
    <w:rsid w:val="002B50AF"/>
    <w:rsid w:val="003A287B"/>
    <w:rsid w:val="005037B9"/>
    <w:rsid w:val="007960EB"/>
    <w:rsid w:val="007A3169"/>
    <w:rsid w:val="007F44DC"/>
    <w:rsid w:val="00867FBD"/>
    <w:rsid w:val="00A8343E"/>
    <w:rsid w:val="00C165FD"/>
    <w:rsid w:val="00DE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EA5A"/>
  <w15:docId w15:val="{F832414C-191A-4C97-B41A-F6657E0E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qFormat/>
    <w:pPr>
      <w:suppressLineNumbers/>
    </w:pPr>
  </w:style>
  <w:style w:type="paragraph" w:customStyle="1" w:styleId="a8">
    <w:name w:val="Προμορφοποιημένο κείμενο"/>
    <w:basedOn w:val="a"/>
    <w:qFormat/>
    <w:rPr>
      <w:rFonts w:ascii="Liberation Mono;Courier New" w:hAnsi="Liberation Mono;Courier New" w:cs="Liberation Mono;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</Words>
  <Characters>128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22</cp:revision>
  <cp:lastPrinted>2026-03-26T09:00:00Z</cp:lastPrinted>
  <dcterms:created xsi:type="dcterms:W3CDTF">2022-04-20T12:14:00Z</dcterms:created>
  <dcterms:modified xsi:type="dcterms:W3CDTF">2026-04-01T04:35:00Z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