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AE9B" w14:textId="77777777" w:rsidR="00082675" w:rsidRDefault="00082675"/>
    <w:p w14:paraId="39E3273B" w14:textId="77777777" w:rsidR="00082675" w:rsidRDefault="00082675"/>
    <w:tbl>
      <w:tblPr>
        <w:tblW w:w="748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1365"/>
        <w:gridCol w:w="2775"/>
        <w:gridCol w:w="2609"/>
      </w:tblGrid>
      <w:tr w:rsidR="00082675" w:rsidRPr="00082675" w14:paraId="0F984913" w14:textId="77777777" w:rsidTr="00592D91">
        <w:trPr>
          <w:trHeight w:val="720"/>
          <w:jc w:val="center"/>
        </w:trPr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B55E8E" w14:textId="77777777" w:rsidR="00082675" w:rsidRPr="00082675" w:rsidRDefault="00082675" w:rsidP="00082675">
            <w:pPr>
              <w:jc w:val="center"/>
              <w:rPr>
                <w:b/>
                <w:bCs/>
              </w:rPr>
            </w:pPr>
            <w:r w:rsidRPr="00082675">
              <w:rPr>
                <w:b/>
                <w:bCs/>
              </w:rPr>
              <w:t>ΟΡΓΑΝΙΚΑ ΚΕΝΑ</w:t>
            </w:r>
          </w:p>
          <w:p w14:paraId="2EF93272" w14:textId="77777777" w:rsidR="00082675" w:rsidRPr="00082675" w:rsidRDefault="00082675" w:rsidP="00082675">
            <w:pPr>
              <w:jc w:val="center"/>
              <w:rPr>
                <w:b/>
                <w:bCs/>
              </w:rPr>
            </w:pPr>
            <w:r w:rsidRPr="00082675">
              <w:rPr>
                <w:b/>
                <w:bCs/>
              </w:rPr>
              <w:t>ΠΕ86 – ΠΛΗΡΟΦΟΡΙΚΗΣ</w:t>
            </w:r>
          </w:p>
          <w:p w14:paraId="2911167C" w14:textId="77777777" w:rsidR="00082675" w:rsidRPr="00082675" w:rsidRDefault="00082675" w:rsidP="00082675">
            <w:pPr>
              <w:jc w:val="center"/>
              <w:rPr>
                <w:b/>
                <w:bCs/>
              </w:rPr>
            </w:pPr>
            <w:r w:rsidRPr="00082675">
              <w:rPr>
                <w:b/>
                <w:bCs/>
              </w:rPr>
              <w:t>(ΓΙΑ ΤΟ 2026)</w:t>
            </w:r>
          </w:p>
        </w:tc>
      </w:tr>
      <w:tr w:rsidR="00082675" w:rsidRPr="00082675" w14:paraId="33C889F4" w14:textId="77777777" w:rsidTr="00592D91">
        <w:trPr>
          <w:trHeight w:val="58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0380FF4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1C8EA5E" w14:textId="03DF007A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ΠΕΡΙΟΧΗ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73D3F31C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ΟΝΟΜΑΣΙΑ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52266A5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ΟΡΓΑΝΙΚΑ ΚΕΝΑ</w:t>
            </w:r>
          </w:p>
        </w:tc>
      </w:tr>
      <w:tr w:rsidR="00082675" w:rsidRPr="00082675" w14:paraId="73D17EE9" w14:textId="77777777" w:rsidTr="00592D91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13074" w14:textId="68A13C4F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CB1AD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0407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13ο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53A4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082675" w:rsidRPr="00082675" w14:paraId="63C23E31" w14:textId="77777777" w:rsidTr="00592D91">
        <w:trPr>
          <w:trHeight w:val="402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A3A9" w14:textId="0C939126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5D57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EAF5D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ΔΣ ΜΑΣΣΑΡΩΝ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7E0B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082675" w:rsidRPr="00082675" w14:paraId="583ADB68" w14:textId="77777777" w:rsidTr="00592D91">
        <w:trPr>
          <w:trHeight w:val="3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8C19B" w14:textId="1434083E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82F0C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1D419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11ο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9CEC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082675" w:rsidRPr="00082675" w14:paraId="78601B4A" w14:textId="77777777" w:rsidTr="00592D91">
        <w:trPr>
          <w:trHeight w:val="3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FFE2B" w14:textId="2B2CF729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6AC36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95F5F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2ο ΔΣ ΚΡΕΜΑΣΤΗΣ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8B7E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082675" w:rsidRPr="00082675" w14:paraId="763A4575" w14:textId="77777777" w:rsidTr="00592D91">
        <w:trPr>
          <w:trHeight w:val="309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3E0C5" w14:textId="7712A20E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294D9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513E9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18ο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ABA3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082675" w:rsidRPr="00082675" w14:paraId="3A1993AA" w14:textId="77777777" w:rsidTr="00592D91">
        <w:trPr>
          <w:trHeight w:val="418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879104" w14:textId="1E6C7BF1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D31580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ECC18A" w14:textId="1D2206BD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ΜΑΡΙΤΣΩΝ</w:t>
            </w:r>
          </w:p>
          <w:p w14:paraId="68C9B681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B57F2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2675" w:rsidRPr="00082675" w14:paraId="24BED54B" w14:textId="77777777" w:rsidTr="00592D91">
        <w:trPr>
          <w:trHeight w:val="3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0242B5CE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54455988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03888B02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849729E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2675" w:rsidRPr="00082675" w14:paraId="12C09A61" w14:textId="77777777" w:rsidTr="00592D91">
        <w:trPr>
          <w:trHeight w:val="338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95312" w14:textId="42DB905C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4B58E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5BE29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ΠΥΛΙΟΥ ΚΩ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FFDD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2675" w:rsidRPr="00082675" w14:paraId="6ACAECDC" w14:textId="77777777" w:rsidTr="00592D91">
        <w:trPr>
          <w:trHeight w:val="214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1EF2D98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FB4D617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862133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FB48123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2675" w:rsidRPr="00082675" w14:paraId="745BE0B9" w14:textId="77777777" w:rsidTr="00592D91">
        <w:trPr>
          <w:trHeight w:val="366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A943" w14:textId="7C3E0205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33434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65F99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ΠΟΛΕΩΣ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269C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2675" w:rsidRPr="00082675" w14:paraId="1009932B" w14:textId="77777777" w:rsidTr="00592D91">
        <w:trPr>
          <w:trHeight w:val="292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8FFF0" w14:textId="71E06988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4EDD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1425C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3ο ΔΣ ΠΟΛΕΩΣ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A799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2675" w:rsidRPr="00082675" w14:paraId="6E1A691A" w14:textId="77777777" w:rsidTr="00592D91">
        <w:trPr>
          <w:trHeight w:val="349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F9264" w14:textId="493D8004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E1E5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C052" w14:textId="3D693FE6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ΠΟΛΕΩΣ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D11E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2675" w:rsidRPr="00082675" w14:paraId="00D3D465" w14:textId="77777777" w:rsidTr="00592D91">
        <w:trPr>
          <w:trHeight w:val="248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F85E" w14:textId="5764EBCC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F39C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069C2" w14:textId="09C54016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ΧΩΡΑΣ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1943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2675" w:rsidRPr="00082675" w14:paraId="63CE62CC" w14:textId="77777777" w:rsidTr="00592D91">
        <w:trPr>
          <w:trHeight w:val="248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987CAE1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97F0FAD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A894168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E9EF949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82675" w:rsidRPr="00082675" w14:paraId="47DA9FB4" w14:textId="77777777" w:rsidTr="00592D91">
        <w:trPr>
          <w:trHeight w:val="34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20EB" w14:textId="55B6E2D9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DE64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8875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2ο ΔΣ ΚΑΡΠΑΘΟΥ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BA16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082675" w:rsidRPr="00082675" w14:paraId="78FE6965" w14:textId="77777777" w:rsidTr="00592D91">
        <w:trPr>
          <w:trHeight w:val="4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DA1B2" w14:textId="642994B1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F351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5977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ΛΑΚΚΙΟΥ ΛΕΡΟΥ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31C6" w14:textId="77777777" w:rsidR="00082675" w:rsidRPr="00082675" w:rsidRDefault="00082675" w:rsidP="000826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82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5C4D370F" w14:textId="5037AB20" w:rsidR="00082675" w:rsidRPr="00082675" w:rsidRDefault="00082675">
      <w:pPr>
        <w:rPr>
          <w:lang w:val="en-US"/>
        </w:rPr>
        <w:sectPr w:rsidR="00082675" w:rsidRPr="00082675">
          <w:pgSz w:w="11906" w:h="16838"/>
          <w:pgMar w:top="1440" w:right="1800" w:bottom="1440" w:left="1800" w:header="0" w:footer="0" w:gutter="0"/>
          <w:cols w:space="720"/>
          <w:formProt w:val="0"/>
          <w:docGrid w:linePitch="360"/>
        </w:sectPr>
      </w:pPr>
    </w:p>
    <w:p w14:paraId="194627EC" w14:textId="088422CC" w:rsidR="00D75E34" w:rsidRPr="00082675" w:rsidRDefault="00D75E34">
      <w:pPr>
        <w:pStyle w:val="ab"/>
        <w:rPr>
          <w:rFonts w:ascii="Times New Roman" w:hAnsi="Times New Roman"/>
          <w:sz w:val="16"/>
          <w:szCs w:val="16"/>
          <w:lang w:val="en-US"/>
        </w:rPr>
      </w:pPr>
    </w:p>
    <w:sectPr w:rsidR="00D75E34" w:rsidRPr="00082675" w:rsidSect="00082675">
      <w:pgSz w:w="11906" w:h="16838"/>
      <w:pgMar w:top="851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34"/>
    <w:rsid w:val="000509D7"/>
    <w:rsid w:val="00082675"/>
    <w:rsid w:val="001E6D90"/>
    <w:rsid w:val="003454C9"/>
    <w:rsid w:val="003F7F8E"/>
    <w:rsid w:val="004B59D3"/>
    <w:rsid w:val="00553AA4"/>
    <w:rsid w:val="00787333"/>
    <w:rsid w:val="007F1A9A"/>
    <w:rsid w:val="008C3E99"/>
    <w:rsid w:val="00A8794E"/>
    <w:rsid w:val="00C64356"/>
    <w:rsid w:val="00D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7C54"/>
  <w15:docId w15:val="{98182793-C7CC-4204-AC46-84A03B80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3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43</cp:revision>
  <cp:lastPrinted>2026-03-26T09:13:00Z</cp:lastPrinted>
  <dcterms:created xsi:type="dcterms:W3CDTF">2021-04-23T09:11:00Z</dcterms:created>
  <dcterms:modified xsi:type="dcterms:W3CDTF">2026-04-01T04:48:00Z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