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FE74" w14:textId="77777777" w:rsidR="00250AC4" w:rsidRDefault="00BD6422" w:rsidP="00250AC4">
      <w:pPr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 xml:space="preserve">ΑΙΤΗΣΗ </w:t>
      </w:r>
    </w:p>
    <w:p w14:paraId="50AC7817" w14:textId="77777777" w:rsidR="00281B14" w:rsidRPr="00954808" w:rsidRDefault="00281B14" w:rsidP="00250AC4">
      <w:pPr>
        <w:spacing w:line="360" w:lineRule="auto"/>
        <w:rPr>
          <w:rFonts w:ascii="Tahoma" w:hAnsi="Tahoma" w:cs="Tahoma"/>
          <w:sz w:val="20"/>
          <w:szCs w:val="20"/>
        </w:rPr>
      </w:pPr>
    </w:p>
    <w:p w14:paraId="0387DCEE" w14:textId="77777777" w:rsidR="00281B14" w:rsidRPr="00281B14" w:rsidRDefault="00AA7B48" w:rsidP="00250AC4">
      <w:pPr>
        <w:spacing w:line="360" w:lineRule="auto"/>
        <w:rPr>
          <w:rFonts w:ascii="Tahoma" w:hAnsi="Tahoma" w:cs="Tahoma"/>
          <w:sz w:val="20"/>
          <w:szCs w:val="20"/>
          <w:u w:val="single"/>
        </w:rPr>
      </w:pPr>
      <w:r w:rsidRPr="007852D5">
        <w:rPr>
          <w:rFonts w:ascii="Tahoma" w:hAnsi="Tahoma" w:cs="Tahoma"/>
          <w:sz w:val="20"/>
          <w:szCs w:val="20"/>
        </w:rPr>
        <w:t xml:space="preserve">ΣΥΜΠΛΗΡΩΝΟΝΤΑΙ </w:t>
      </w:r>
      <w:r w:rsidRPr="007852D5">
        <w:rPr>
          <w:rFonts w:ascii="Tahoma" w:hAnsi="Tahoma" w:cs="Tahoma"/>
          <w:sz w:val="20"/>
          <w:szCs w:val="20"/>
          <w:u w:val="single"/>
        </w:rPr>
        <w:t xml:space="preserve">ΥΠΟΧΡΕΩΤΙΚΑ </w:t>
      </w:r>
    </w:p>
    <w:p w14:paraId="0E335062" w14:textId="77777777" w:rsidR="00AA7B48" w:rsidRPr="007852D5" w:rsidRDefault="00250AC4" w:rsidP="00250AC4">
      <w:pPr>
        <w:spacing w:line="360" w:lineRule="auto"/>
        <w:rPr>
          <w:rFonts w:ascii="Tahoma" w:hAnsi="Tahoma" w:cs="Tahoma"/>
          <w:sz w:val="20"/>
          <w:szCs w:val="20"/>
        </w:rPr>
      </w:pPr>
      <w:r w:rsidRPr="007852D5">
        <w:rPr>
          <w:rFonts w:ascii="Tahoma" w:hAnsi="Tahoma" w:cs="Tahoma"/>
          <w:sz w:val="20"/>
          <w:szCs w:val="20"/>
        </w:rPr>
        <w:t>ΟΛΑ ΤΑ ΠΕΔΙΑ</w:t>
      </w:r>
    </w:p>
    <w:p w14:paraId="619F82BC" w14:textId="77777777" w:rsidR="00EC6DE6" w:rsidRDefault="00EC6DE6" w:rsidP="00AA7B48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675CE9" w14:textId="08391D9F" w:rsidR="00BD6422" w:rsidRPr="0095378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ΕΠΩΝΥΜΟ</w:t>
      </w:r>
      <w:r w:rsidR="00953782" w:rsidRPr="00953782">
        <w:rPr>
          <w:rFonts w:ascii="Tahoma" w:hAnsi="Tahoma" w:cs="Tahoma"/>
          <w:b/>
          <w:sz w:val="20"/>
          <w:szCs w:val="20"/>
        </w:rPr>
        <w:t>:</w:t>
      </w:r>
      <w:r w:rsidR="00EC6DE6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7B641EB9" w14:textId="63A8AB76" w:rsidR="00BD6422" w:rsidRPr="00953782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ΟΝΟΜΑ: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4AFB955E" w14:textId="27715539" w:rsidR="00BD6422" w:rsidRDefault="00BD6422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953782">
        <w:rPr>
          <w:rFonts w:ascii="Tahoma" w:hAnsi="Tahoma" w:cs="Tahoma"/>
          <w:b/>
          <w:sz w:val="20"/>
          <w:szCs w:val="20"/>
        </w:rPr>
        <w:t>ΠΑΤΡΩΝΥΜΟ</w:t>
      </w:r>
      <w:r w:rsidR="00EC6DE6">
        <w:rPr>
          <w:rFonts w:ascii="Tahoma" w:hAnsi="Tahoma" w:cs="Tahoma"/>
          <w:b/>
          <w:sz w:val="20"/>
          <w:szCs w:val="20"/>
        </w:rPr>
        <w:t>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5C11ADBD" w14:textId="2F58FAA3" w:rsidR="006A6603" w:rsidRDefault="006A6603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ΑΦΜ: </w:t>
      </w:r>
      <w:r>
        <w:rPr>
          <w:rFonts w:ascii="Tahoma" w:hAnsi="Tahoma" w:cs="Tahoma"/>
          <w:b/>
          <w:sz w:val="20"/>
          <w:szCs w:val="20"/>
        </w:rPr>
        <w:tab/>
      </w:r>
    </w:p>
    <w:p w14:paraId="309E2239" w14:textId="2290D917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Δ/ΝΣΗ ΚΑΤΟΙΚΙΑΣ:</w:t>
      </w:r>
      <w:r w:rsidR="00E92697">
        <w:rPr>
          <w:rFonts w:ascii="Tahoma" w:hAnsi="Tahoma" w:cs="Tahoma"/>
          <w:b/>
          <w:sz w:val="20"/>
          <w:szCs w:val="20"/>
        </w:rPr>
        <w:t xml:space="preserve"> </w:t>
      </w:r>
      <w:r w:rsidR="001A2F14">
        <w:rPr>
          <w:rFonts w:ascii="Tahoma" w:hAnsi="Tahoma" w:cs="Tahoma"/>
          <w:b/>
          <w:sz w:val="20"/>
          <w:szCs w:val="20"/>
        </w:rPr>
        <w:tab/>
      </w:r>
    </w:p>
    <w:p w14:paraId="3D93ADD6" w14:textId="2BAFF23A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ΤΗΛΕΦΩΝΟ: </w:t>
      </w:r>
      <w:r w:rsidR="00E92697">
        <w:rPr>
          <w:rFonts w:ascii="Tahoma" w:hAnsi="Tahoma" w:cs="Tahoma"/>
          <w:b/>
          <w:sz w:val="20"/>
          <w:szCs w:val="20"/>
        </w:rPr>
        <w:tab/>
      </w:r>
    </w:p>
    <w:p w14:paraId="6580CF5E" w14:textId="04CFFE8D" w:rsidR="00EC6DE6" w:rsidRDefault="00E92697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  <w:lang w:val="en-US"/>
        </w:rPr>
        <w:t>email</w:t>
      </w:r>
      <w:r w:rsidR="00EC6DE6">
        <w:rPr>
          <w:rFonts w:ascii="Tahoma" w:hAnsi="Tahoma" w:cs="Tahoma"/>
          <w:b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ab/>
      </w:r>
    </w:p>
    <w:p w14:paraId="19A0472E" w14:textId="77777777" w:rsidR="008C40FE" w:rsidRPr="00954808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ACCD7D4" w14:textId="77777777" w:rsidR="0077255B" w:rsidRDefault="0077255B" w:rsidP="00AE06E1">
      <w:pPr>
        <w:tabs>
          <w:tab w:val="left" w:pos="3060"/>
          <w:tab w:val="left" w:leader="dot" w:pos="4395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14:paraId="645FC91B" w14:textId="030ED70C" w:rsidR="00AE06E1" w:rsidRPr="008F692A" w:rsidRDefault="00AE06E1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iCs/>
          <w:sz w:val="20"/>
          <w:szCs w:val="20"/>
        </w:rPr>
      </w:pPr>
      <w:r w:rsidRPr="008F692A">
        <w:rPr>
          <w:rFonts w:ascii="Tahoma" w:hAnsi="Tahoma" w:cs="Tahoma"/>
          <w:b/>
          <w:iCs/>
          <w:sz w:val="20"/>
          <w:szCs w:val="20"/>
        </w:rPr>
        <w:t>Αριθμός Μητρώου Μονίμου (6 ψηφία):</w:t>
      </w:r>
      <w:r w:rsidR="00AD5D9C" w:rsidRPr="008F692A">
        <w:rPr>
          <w:rFonts w:ascii="Tahoma" w:hAnsi="Tahoma" w:cs="Tahoma"/>
          <w:b/>
          <w:iCs/>
          <w:sz w:val="20"/>
          <w:szCs w:val="20"/>
        </w:rPr>
        <w:t xml:space="preserve"> </w:t>
      </w:r>
      <w:r w:rsidRPr="008F692A">
        <w:rPr>
          <w:rFonts w:ascii="Tahoma" w:hAnsi="Tahoma" w:cs="Tahoma"/>
          <w:b/>
          <w:iCs/>
          <w:sz w:val="20"/>
          <w:szCs w:val="20"/>
        </w:rPr>
        <w:tab/>
      </w:r>
    </w:p>
    <w:p w14:paraId="5D25E47A" w14:textId="77777777" w:rsidR="00AA6729" w:rsidRPr="00AA6729" w:rsidRDefault="00AA6729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6AF65A" w14:textId="77777777" w:rsidR="00F90EF4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Κλάδος: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4A7B8D8E" w14:textId="01FF2C43" w:rsidR="000C3132" w:rsidRDefault="008C40FE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Σχολείο </w:t>
      </w:r>
      <w:r w:rsidR="000F5CAA">
        <w:rPr>
          <w:rFonts w:ascii="Tahoma" w:hAnsi="Tahoma" w:cs="Tahoma"/>
          <w:b/>
          <w:sz w:val="20"/>
          <w:szCs w:val="20"/>
        </w:rPr>
        <w:t>Οργανικής</w:t>
      </w:r>
      <w:r w:rsidR="00EC6DE6">
        <w:rPr>
          <w:rFonts w:ascii="Tahoma" w:hAnsi="Tahoma" w:cs="Tahoma"/>
          <w:b/>
          <w:sz w:val="20"/>
          <w:szCs w:val="20"/>
        </w:rPr>
        <w:t xml:space="preserve">: </w:t>
      </w:r>
      <w:r w:rsidR="00F90EF4">
        <w:rPr>
          <w:rFonts w:ascii="Tahoma" w:hAnsi="Tahoma" w:cs="Tahoma"/>
          <w:b/>
          <w:sz w:val="20"/>
          <w:szCs w:val="20"/>
        </w:rPr>
        <w:tab/>
      </w:r>
    </w:p>
    <w:p w14:paraId="00F26106" w14:textId="4EAA927E" w:rsidR="00EC6DE6" w:rsidRDefault="00EC6DE6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80CDE3" w14:textId="77777777" w:rsidR="00AA7B48" w:rsidRDefault="00AA7B48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6523790" w14:textId="77777777" w:rsidR="00250AC4" w:rsidRDefault="00250AC4" w:rsidP="00AE06E1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9FCF48C" w14:textId="77777777" w:rsidR="00CD12CC" w:rsidRDefault="0011350B" w:rsidP="00CD12CC">
      <w:pPr>
        <w:tabs>
          <w:tab w:val="left" w:leader="dot" w:pos="4395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BD2D9A">
        <w:rPr>
          <w:rFonts w:ascii="Tahoma" w:hAnsi="Tahoma" w:cs="Tahoma"/>
          <w:b/>
          <w:sz w:val="20"/>
          <w:szCs w:val="20"/>
        </w:rPr>
        <w:t>Θέμα:</w:t>
      </w:r>
      <w:r w:rsidR="00CD12CC">
        <w:rPr>
          <w:rFonts w:ascii="Tahoma" w:hAnsi="Tahoma" w:cs="Tahoma"/>
          <w:b/>
          <w:sz w:val="20"/>
          <w:szCs w:val="20"/>
        </w:rPr>
        <w:t xml:space="preserve"> </w:t>
      </w:r>
    </w:p>
    <w:p w14:paraId="60A441CB" w14:textId="767B84B7" w:rsidR="0011350B" w:rsidRPr="00953782" w:rsidRDefault="008F692A" w:rsidP="00AA7B48">
      <w:pPr>
        <w:tabs>
          <w:tab w:val="left" w:pos="3060"/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Style w:val="fontstyle01"/>
        </w:rPr>
        <w:t xml:space="preserve">«Δήλωση </w:t>
      </w:r>
      <w:r w:rsidR="00BE286E">
        <w:rPr>
          <w:rStyle w:val="fontstyle01"/>
        </w:rPr>
        <w:t xml:space="preserve">προτίμησης </w:t>
      </w:r>
      <w:r w:rsidR="00BE286E">
        <w:rPr>
          <w:rStyle w:val="fontstyle01"/>
        </w:rPr>
        <w:t>μέλους ΕΒΠ- ΕΕΠ</w:t>
      </w:r>
      <w:r w:rsidR="00BE286E">
        <w:rPr>
          <w:rStyle w:val="fontstyle01"/>
        </w:rPr>
        <w:t xml:space="preserve"> για </w:t>
      </w:r>
      <w:r>
        <w:rPr>
          <w:rStyle w:val="fontstyle01"/>
        </w:rPr>
        <w:t>τοποθέτηση σε οργανική θέση»</w:t>
      </w:r>
    </w:p>
    <w:p w14:paraId="187CEE94" w14:textId="77777777" w:rsidR="0011350B" w:rsidRDefault="0011350B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C838B37" w14:textId="77777777" w:rsidR="00593870" w:rsidRDefault="0059387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BD9517A" w14:textId="77777777" w:rsidR="00AA7B48" w:rsidRDefault="00AA7B48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B176128" w14:textId="77777777" w:rsidR="007852D5" w:rsidRDefault="007852D5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83B1290" w14:textId="77777777" w:rsidR="00593870" w:rsidRDefault="00593870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AF6F8F9" w14:textId="31055868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51D56C3" w14:textId="41964D88" w:rsidR="008F692A" w:rsidRDefault="008F692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C417406" w14:textId="160CC2C1" w:rsidR="008F692A" w:rsidRDefault="008F692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2981EEA" w14:textId="20E69E59" w:rsidR="008F692A" w:rsidRDefault="008F692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A557DAC" w14:textId="4CC308F3" w:rsidR="008F692A" w:rsidRDefault="008F692A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E2A3266" w14:textId="51DB0A2E" w:rsidR="008F692A" w:rsidRPr="00250AC4" w:rsidRDefault="008F692A" w:rsidP="008F692A">
      <w:pPr>
        <w:tabs>
          <w:tab w:val="left" w:leader="dot" w:pos="1418"/>
          <w:tab w:val="left" w:leader="dot" w:pos="1985"/>
          <w:tab w:val="left" w:leader="dot" w:pos="2977"/>
        </w:tabs>
        <w:spacing w:line="360" w:lineRule="auto"/>
        <w:jc w:val="both"/>
      </w:pPr>
      <w:r w:rsidRPr="00EC6DE6">
        <w:rPr>
          <w:rFonts w:ascii="Tahoma" w:hAnsi="Tahoma" w:cs="Tahoma"/>
          <w:b/>
        </w:rPr>
        <w:t xml:space="preserve">ΡΟΔΟΣ, </w:t>
      </w:r>
      <w:r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>
        <w:rPr>
          <w:rFonts w:ascii="Tahoma" w:hAnsi="Tahoma" w:cs="Tahoma"/>
          <w:b/>
        </w:rPr>
        <w:tab/>
      </w:r>
      <w:r w:rsidRPr="00EC6DE6">
        <w:rPr>
          <w:rFonts w:ascii="Tahoma" w:hAnsi="Tahoma" w:cs="Tahoma"/>
          <w:b/>
        </w:rPr>
        <w:t>/</w:t>
      </w:r>
      <w:r>
        <w:rPr>
          <w:rFonts w:ascii="Tahoma" w:hAnsi="Tahoma" w:cs="Tahoma"/>
          <w:b/>
        </w:rPr>
        <w:t xml:space="preserve"> 2026</w:t>
      </w:r>
    </w:p>
    <w:p w14:paraId="2FBA4033" w14:textId="77777777" w:rsidR="00250AC4" w:rsidRDefault="00250AC4" w:rsidP="00AA7B48">
      <w:pPr>
        <w:tabs>
          <w:tab w:val="left" w:pos="3960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4B481AA" w14:textId="00C2D846" w:rsidR="008F692A" w:rsidRDefault="008F692A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4DEFA981" w14:textId="7E469CEB" w:rsidR="008F692A" w:rsidRDefault="008F692A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75FECD9E" w14:textId="4B23161E" w:rsidR="008F692A" w:rsidRDefault="008F692A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1C145025" w14:textId="77777777" w:rsidR="008F692A" w:rsidRDefault="008F692A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2AC7D106" w14:textId="77777777" w:rsidR="008F692A" w:rsidRDefault="008F692A" w:rsidP="00BD6422">
      <w:pPr>
        <w:jc w:val="both"/>
        <w:rPr>
          <w:rFonts w:ascii="Tahoma" w:hAnsi="Tahoma" w:cs="Tahoma"/>
          <w:b/>
          <w:sz w:val="36"/>
          <w:szCs w:val="36"/>
        </w:rPr>
      </w:pPr>
    </w:p>
    <w:p w14:paraId="45F3D3FC" w14:textId="3D4416B9" w:rsidR="00BD6422" w:rsidRPr="00AA7B48" w:rsidRDefault="00EC6DE6" w:rsidP="00BD6422">
      <w:pPr>
        <w:jc w:val="both"/>
        <w:rPr>
          <w:rFonts w:ascii="Tahoma" w:hAnsi="Tahoma" w:cs="Tahoma"/>
          <w:b/>
          <w:sz w:val="36"/>
          <w:szCs w:val="36"/>
        </w:rPr>
      </w:pPr>
      <w:r w:rsidRPr="00AA7B48">
        <w:rPr>
          <w:rFonts w:ascii="Tahoma" w:hAnsi="Tahoma" w:cs="Tahoma"/>
          <w:b/>
          <w:sz w:val="36"/>
          <w:szCs w:val="36"/>
        </w:rPr>
        <w:t>ΠΡΟΣ</w:t>
      </w:r>
      <w:r w:rsidR="00720763" w:rsidRPr="00AA7B48">
        <w:rPr>
          <w:rFonts w:ascii="Tahoma" w:hAnsi="Tahoma" w:cs="Tahoma"/>
          <w:b/>
          <w:sz w:val="36"/>
          <w:szCs w:val="36"/>
        </w:rPr>
        <w:t xml:space="preserve"> </w:t>
      </w:r>
    </w:p>
    <w:p w14:paraId="36183D58" w14:textId="77777777" w:rsidR="00EC6DE6" w:rsidRPr="00EC6DE6" w:rsidRDefault="00AA7B48" w:rsidP="00EC6DE6">
      <w:r>
        <w:rPr>
          <w:rFonts w:ascii="Tahoma" w:hAnsi="Tahoma" w:cs="Tahoma"/>
          <w:b/>
          <w:sz w:val="22"/>
          <w:szCs w:val="22"/>
        </w:rPr>
        <w:t>ΔΙΕΥΘΥΝΣΗ Α/</w:t>
      </w:r>
      <w:r w:rsidR="00EC6DE6">
        <w:rPr>
          <w:rFonts w:ascii="Tahoma" w:hAnsi="Tahoma" w:cs="Tahoma"/>
          <w:b/>
          <w:sz w:val="22"/>
          <w:szCs w:val="22"/>
        </w:rPr>
        <w:t>ΘΜΙΑΣ ΕΚΠΑΙΔΕΥΣΗΣ Ν. ΔΩΔΕΚΑΝΗΣΟΥ</w:t>
      </w:r>
    </w:p>
    <w:p w14:paraId="5AF627CB" w14:textId="77777777" w:rsidR="00BD6422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AC52E70" w14:textId="5727F3CD" w:rsid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-Bold" w:hAnsi="Tahoma-Bold"/>
          <w:b/>
          <w:bCs/>
          <w:color w:val="000000"/>
          <w:sz w:val="22"/>
          <w:szCs w:val="22"/>
        </w:rPr>
      </w:pPr>
      <w:r w:rsidRPr="008F692A">
        <w:rPr>
          <w:rFonts w:ascii="Tahoma-Bold" w:hAnsi="Tahoma-Bold"/>
          <w:b/>
          <w:bCs/>
          <w:color w:val="000000"/>
          <w:sz w:val="22"/>
          <w:szCs w:val="22"/>
        </w:rPr>
        <w:t xml:space="preserve">Παρακαλώ να με τοποθετήσετε σε </w:t>
      </w:r>
      <w:r w:rsidR="00BE286E">
        <w:rPr>
          <w:rFonts w:ascii="Tahoma-Bold" w:hAnsi="Tahoma-Bold"/>
          <w:b/>
          <w:bCs/>
          <w:color w:val="000000"/>
          <w:sz w:val="22"/>
          <w:szCs w:val="22"/>
        </w:rPr>
        <w:t xml:space="preserve">κενή οργανική θέση σε </w:t>
      </w:r>
      <w:r w:rsidRPr="008F692A">
        <w:rPr>
          <w:rFonts w:ascii="Tahoma-Bold" w:hAnsi="Tahoma-Bold"/>
          <w:b/>
          <w:bCs/>
          <w:color w:val="000000"/>
          <w:sz w:val="22"/>
          <w:szCs w:val="22"/>
        </w:rPr>
        <w:t>μία από τις παρακάτω σχολικές μονάδες</w:t>
      </w:r>
      <w:r w:rsidR="00BE286E">
        <w:rPr>
          <w:rFonts w:ascii="Tahoma-Bold" w:hAnsi="Tahoma-Bold"/>
          <w:b/>
          <w:bCs/>
          <w:color w:val="000000"/>
          <w:sz w:val="22"/>
          <w:szCs w:val="22"/>
        </w:rPr>
        <w:t xml:space="preserve"> </w:t>
      </w:r>
      <w:r w:rsidRPr="008F692A">
        <w:rPr>
          <w:rFonts w:ascii="Tahoma-Bold" w:hAnsi="Tahoma-Bold"/>
          <w:b/>
          <w:bCs/>
          <w:color w:val="000000"/>
          <w:sz w:val="22"/>
          <w:szCs w:val="22"/>
        </w:rPr>
        <w:t>:</w:t>
      </w:r>
    </w:p>
    <w:p w14:paraId="306173E2" w14:textId="12089300" w:rsidR="007852D5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-Bold" w:hAnsi="Tahoma-Bold"/>
          <w:color w:val="000000"/>
          <w:sz w:val="22"/>
          <w:szCs w:val="22"/>
        </w:rPr>
        <w:t>1.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75928F8F" w14:textId="7A151D0F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2.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5B041F39" w14:textId="48037509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3.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005C98B5" w14:textId="6C429A98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4.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34BE8D24" w14:textId="562232BF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5.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42DC1E79" w14:textId="4E8C5D7E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6.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6380E65D" w14:textId="5BE685B9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7.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76A943E9" w14:textId="12E1659E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8.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69EF7BFA" w14:textId="7711234C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9.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5F4E9B7A" w14:textId="751E09F1" w:rsidR="004C7B0F" w:rsidRPr="008F692A" w:rsidRDefault="008F692A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10.</w:t>
      </w:r>
      <w:r w:rsidR="004C7B0F" w:rsidRPr="008F692A">
        <w:rPr>
          <w:rFonts w:ascii="Tahoma" w:hAnsi="Tahoma" w:cs="Tahoma"/>
          <w:sz w:val="22"/>
          <w:szCs w:val="22"/>
        </w:rPr>
        <w:tab/>
      </w:r>
    </w:p>
    <w:p w14:paraId="1CEB6A7C" w14:textId="0F7C80D7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-Bold" w:hAnsi="Tahoma-Bold"/>
          <w:color w:val="000000"/>
          <w:sz w:val="22"/>
          <w:szCs w:val="22"/>
        </w:rPr>
        <w:t>11.</w:t>
      </w:r>
      <w:r w:rsidRPr="008F692A">
        <w:rPr>
          <w:rFonts w:ascii="Tahoma" w:hAnsi="Tahoma" w:cs="Tahoma"/>
          <w:sz w:val="22"/>
          <w:szCs w:val="22"/>
        </w:rPr>
        <w:tab/>
      </w:r>
    </w:p>
    <w:p w14:paraId="0E60E307" w14:textId="36677446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12.</w:t>
      </w:r>
      <w:r w:rsidRPr="008F692A">
        <w:rPr>
          <w:rFonts w:ascii="Tahoma" w:hAnsi="Tahoma" w:cs="Tahoma"/>
          <w:sz w:val="22"/>
          <w:szCs w:val="22"/>
        </w:rPr>
        <w:tab/>
      </w:r>
    </w:p>
    <w:p w14:paraId="35F23E10" w14:textId="39E475CD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13.</w:t>
      </w:r>
      <w:r w:rsidRPr="008F692A">
        <w:rPr>
          <w:rFonts w:ascii="Tahoma" w:hAnsi="Tahoma" w:cs="Tahoma"/>
          <w:sz w:val="22"/>
          <w:szCs w:val="22"/>
        </w:rPr>
        <w:tab/>
      </w:r>
    </w:p>
    <w:p w14:paraId="2943C055" w14:textId="0C88012F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14.</w:t>
      </w:r>
      <w:r w:rsidRPr="008F692A">
        <w:rPr>
          <w:rFonts w:ascii="Tahoma" w:hAnsi="Tahoma" w:cs="Tahoma"/>
          <w:sz w:val="22"/>
          <w:szCs w:val="22"/>
        </w:rPr>
        <w:tab/>
      </w:r>
    </w:p>
    <w:p w14:paraId="27365286" w14:textId="58A21508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15.</w:t>
      </w:r>
      <w:r w:rsidRPr="008F692A">
        <w:rPr>
          <w:rFonts w:ascii="Tahoma" w:hAnsi="Tahoma" w:cs="Tahoma"/>
          <w:sz w:val="22"/>
          <w:szCs w:val="22"/>
        </w:rPr>
        <w:tab/>
      </w:r>
    </w:p>
    <w:p w14:paraId="6A08A9C1" w14:textId="5D0DAD25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16.</w:t>
      </w:r>
      <w:r w:rsidRPr="008F692A">
        <w:rPr>
          <w:rFonts w:ascii="Tahoma" w:hAnsi="Tahoma" w:cs="Tahoma"/>
          <w:sz w:val="22"/>
          <w:szCs w:val="22"/>
        </w:rPr>
        <w:tab/>
      </w:r>
    </w:p>
    <w:p w14:paraId="69655177" w14:textId="70B84B17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17.</w:t>
      </w:r>
      <w:r w:rsidRPr="008F692A">
        <w:rPr>
          <w:rFonts w:ascii="Tahoma" w:hAnsi="Tahoma" w:cs="Tahoma"/>
          <w:sz w:val="22"/>
          <w:szCs w:val="22"/>
        </w:rPr>
        <w:tab/>
      </w:r>
    </w:p>
    <w:p w14:paraId="6EF321D6" w14:textId="6925ABB6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18.</w:t>
      </w:r>
      <w:r w:rsidRPr="008F692A">
        <w:rPr>
          <w:rFonts w:ascii="Tahoma" w:hAnsi="Tahoma" w:cs="Tahoma"/>
          <w:sz w:val="22"/>
          <w:szCs w:val="22"/>
        </w:rPr>
        <w:tab/>
      </w:r>
    </w:p>
    <w:p w14:paraId="00660642" w14:textId="653956C8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19.</w:t>
      </w:r>
      <w:r w:rsidRPr="008F692A">
        <w:rPr>
          <w:rFonts w:ascii="Tahoma" w:hAnsi="Tahoma" w:cs="Tahoma"/>
          <w:sz w:val="22"/>
          <w:szCs w:val="22"/>
        </w:rPr>
        <w:tab/>
      </w:r>
    </w:p>
    <w:p w14:paraId="1C7057F7" w14:textId="50846578" w:rsidR="008F692A" w:rsidRPr="008F692A" w:rsidRDefault="008F692A" w:rsidP="008F692A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F692A">
        <w:rPr>
          <w:rFonts w:ascii="Tahoma" w:hAnsi="Tahoma" w:cs="Tahoma"/>
          <w:sz w:val="22"/>
          <w:szCs w:val="22"/>
        </w:rPr>
        <w:t>20.</w:t>
      </w:r>
      <w:r w:rsidRPr="008F692A">
        <w:rPr>
          <w:rFonts w:ascii="Tahoma" w:hAnsi="Tahoma" w:cs="Tahoma"/>
          <w:sz w:val="22"/>
          <w:szCs w:val="22"/>
        </w:rPr>
        <w:tab/>
      </w:r>
    </w:p>
    <w:p w14:paraId="2E0E8B90" w14:textId="77777777" w:rsidR="004C7B0F" w:rsidRDefault="004C7B0F" w:rsidP="004C7B0F">
      <w:pPr>
        <w:tabs>
          <w:tab w:val="left" w:leader="dot" w:pos="4536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5A7767A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478E3D7" w14:textId="77777777" w:rsidR="007852D5" w:rsidRDefault="007852D5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9DA5399" w14:textId="6BF0CA2D" w:rsidR="00EC6DE6" w:rsidRDefault="00BD6422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D6422">
        <w:rPr>
          <w:rFonts w:ascii="Tahoma" w:hAnsi="Tahoma" w:cs="Tahoma"/>
          <w:sz w:val="22"/>
          <w:szCs w:val="22"/>
        </w:rPr>
        <w:t xml:space="preserve"> </w:t>
      </w:r>
    </w:p>
    <w:p w14:paraId="37C5D1E0" w14:textId="77777777" w:rsidR="0011350B" w:rsidRDefault="0011350B" w:rsidP="00BD642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B11482E" w14:textId="77777777" w:rsidR="00953782" w:rsidRPr="00EC6DE6" w:rsidRDefault="00953782" w:rsidP="00EC6DE6">
      <w:pPr>
        <w:spacing w:line="360" w:lineRule="auto"/>
        <w:rPr>
          <w:rFonts w:ascii="Tahoma" w:hAnsi="Tahoma" w:cs="Tahoma"/>
          <w:b/>
        </w:rPr>
      </w:pPr>
      <w:r w:rsidRPr="00EC6DE6">
        <w:rPr>
          <w:rFonts w:ascii="Tahoma" w:hAnsi="Tahoma" w:cs="Tahoma"/>
          <w:b/>
        </w:rPr>
        <w:t>Ο ΑΙΤΩΝ/ Η ΑΙΤΟΥΣΑ</w:t>
      </w:r>
    </w:p>
    <w:p w14:paraId="210AE355" w14:textId="7BBC2942" w:rsidR="0011350B" w:rsidRDefault="0011350B" w:rsidP="00EC6DE6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14:paraId="346C9AC8" w14:textId="457AC77E" w:rsidR="00301C7B" w:rsidRDefault="00301C7B" w:rsidP="00301C7B">
      <w:pPr>
        <w:tabs>
          <w:tab w:val="left" w:leader="dot" w:pos="4253"/>
        </w:tabs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sectPr w:rsidR="00301C7B" w:rsidSect="000F6232">
      <w:pgSz w:w="11906" w:h="16838"/>
      <w:pgMar w:top="720" w:right="924" w:bottom="680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22"/>
    <w:rsid w:val="0006611F"/>
    <w:rsid w:val="000C3132"/>
    <w:rsid w:val="000F5CAA"/>
    <w:rsid w:val="000F6232"/>
    <w:rsid w:val="001128E7"/>
    <w:rsid w:val="0011350B"/>
    <w:rsid w:val="001A02F4"/>
    <w:rsid w:val="001A2F14"/>
    <w:rsid w:val="00250AC4"/>
    <w:rsid w:val="00281B14"/>
    <w:rsid w:val="00300450"/>
    <w:rsid w:val="00301C7B"/>
    <w:rsid w:val="00373259"/>
    <w:rsid w:val="003B7526"/>
    <w:rsid w:val="004C7B0F"/>
    <w:rsid w:val="004E1A8F"/>
    <w:rsid w:val="005252F1"/>
    <w:rsid w:val="005661BA"/>
    <w:rsid w:val="00584C14"/>
    <w:rsid w:val="00593870"/>
    <w:rsid w:val="00631CA9"/>
    <w:rsid w:val="00636247"/>
    <w:rsid w:val="006A6603"/>
    <w:rsid w:val="006B5D25"/>
    <w:rsid w:val="00720763"/>
    <w:rsid w:val="0077255B"/>
    <w:rsid w:val="007852D5"/>
    <w:rsid w:val="007944D8"/>
    <w:rsid w:val="007C533B"/>
    <w:rsid w:val="008B6EB6"/>
    <w:rsid w:val="008C40FE"/>
    <w:rsid w:val="008F692A"/>
    <w:rsid w:val="00953782"/>
    <w:rsid w:val="00954808"/>
    <w:rsid w:val="009D7447"/>
    <w:rsid w:val="00AA6729"/>
    <w:rsid w:val="00AA7B48"/>
    <w:rsid w:val="00AD5D9C"/>
    <w:rsid w:val="00AE06E1"/>
    <w:rsid w:val="00AF692E"/>
    <w:rsid w:val="00B80692"/>
    <w:rsid w:val="00B91E2B"/>
    <w:rsid w:val="00BA3FAC"/>
    <w:rsid w:val="00BD2D9A"/>
    <w:rsid w:val="00BD6422"/>
    <w:rsid w:val="00BE286E"/>
    <w:rsid w:val="00C16FFB"/>
    <w:rsid w:val="00C30506"/>
    <w:rsid w:val="00CD12CC"/>
    <w:rsid w:val="00D244B6"/>
    <w:rsid w:val="00D5230C"/>
    <w:rsid w:val="00E53A66"/>
    <w:rsid w:val="00E83636"/>
    <w:rsid w:val="00E92697"/>
    <w:rsid w:val="00EC6DE6"/>
    <w:rsid w:val="00F10E8C"/>
    <w:rsid w:val="00F56358"/>
    <w:rsid w:val="00F62A70"/>
    <w:rsid w:val="00F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76BA3"/>
  <w15:docId w15:val="{19D21B77-DAE2-4CDB-ACCD-58A72F9C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5C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A02F4"/>
    <w:pPr>
      <w:pBdr>
        <w:bottom w:val="single" w:sz="12" w:space="1" w:color="auto"/>
      </w:pBdr>
      <w:spacing w:line="360" w:lineRule="auto"/>
    </w:pPr>
    <w:rPr>
      <w:b/>
      <w:sz w:val="28"/>
      <w:lang w:val="en-US"/>
    </w:rPr>
  </w:style>
  <w:style w:type="paragraph" w:styleId="a3">
    <w:name w:val="Balloon Text"/>
    <w:basedOn w:val="a"/>
    <w:semiHidden/>
    <w:rsid w:val="00AA672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8F692A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 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Machi Patsiavoura</dc:creator>
  <cp:lastModifiedBy>User</cp:lastModifiedBy>
  <cp:revision>21</cp:revision>
  <cp:lastPrinted>2023-10-03T08:32:00Z</cp:lastPrinted>
  <dcterms:created xsi:type="dcterms:W3CDTF">2023-10-03T08:04:00Z</dcterms:created>
  <dcterms:modified xsi:type="dcterms:W3CDTF">2026-04-08T16:51:00Z</dcterms:modified>
</cp:coreProperties>
</file>