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ΟΡΓΑΝΙΚΑ ΚΕΝΑ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ΕΑΕ (ΣΜΕΑΕ)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ΠΕ70-ΔΑΣΚΑΛΩΝ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750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149"/>
        <w:gridCol w:w="1566"/>
        <w:gridCol w:w="3461"/>
        <w:gridCol w:w="3573"/>
      </w:tblGrid>
      <w:tr>
        <w:trPr>
          <w:trHeight w:val="750" w:hRule="atLeast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ΠΕΡΙΟΧΗ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2"/>
                <w:szCs w:val="22"/>
                <w:lang w:val="el-GR" w:eastAsia="zh-CN" w:bidi="hi-IN"/>
              </w:rPr>
              <w:t>ΤΕΛΙΚΑ ΚΕΝΑ</w:t>
            </w:r>
          </w:p>
        </w:tc>
      </w:tr>
      <w:tr>
        <w:trPr>
          <w:trHeight w:val="975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ΕΙΔΙΚΟ ΔΣ ΡΟΔΟΥ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en-US"/>
              </w:rPr>
              <w:t>Α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eastAsia="NSimSun" w:cs="Lucida Sans" w:ascii="Arial" w:hAnsi="Arial"/>
                <w:b/>
                <w:bCs/>
                <w:color w:val="000000"/>
                <w:kern w:val="2"/>
                <w:sz w:val="16"/>
                <w:szCs w:val="16"/>
                <w:lang w:val="el-GR" w:eastAsia="zh-CN" w:bidi="hi-IN"/>
              </w:rPr>
              <w:t>ΕΙΔΙΚΟ ΔΣ ΛΙΝΔΟΥ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Style19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750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</w:rPr>
              <w:t>ΕΙΔΙΚΟ ΔΣ  ΚΩ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red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red"/>
              </w:rPr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Style19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750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Γ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ΕΙΔΙΚΟ ΔΣ ΚΑΛΥΜΝΟΥ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Style19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750" w:hRule="atLeast"/>
        </w:trPr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ΕΙΔΙΚΟ ΔΣ ΚΑΡΠΑΘΟΥ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Περιεχόμενα πλαισίου"/>
    <w:basedOn w:val="Normal"/>
    <w:qFormat/>
    <w:pPr/>
    <w:rPr/>
  </w:style>
  <w:style w:type="paragraph" w:styleId="Style20" w:customStyle="1">
    <w:name w:val="Περιεχόμενα πίνακα"/>
    <w:basedOn w:val="Normal"/>
    <w:qFormat/>
    <w:pPr>
      <w:suppressLineNumbers/>
    </w:pPr>
    <w:rPr/>
  </w:style>
  <w:style w:type="paragraph" w:styleId="Style21" w:customStyle="1">
    <w:name w:val="Επικεφαλίδα πίνακα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 LibreOffice_project/a726b36747cf2001e06b58ad5db1aa3a9a1872d6</Application>
  <Pages>1</Pages>
  <Words>41</Words>
  <Characters>152</Characters>
  <CharactersWithSpaces>169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2022-04-20T12:07:00Z</dcterms:created>
  <dc:creator/>
  <dc:description/>
  <dc:language>el-GR</dc:language>
  <cp:lastModifiedBy/>
  <cp:lastPrinted>2023-04-21T15:00:03Z</cp:lastPrinted>
  <dcterms:modified xsi:type="dcterms:W3CDTF">2023-04-26T13:51:31Z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