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120" w:type="dxa"/>
        <w:jc w:val="left"/>
        <w:tblInd w:w="2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20"/>
      </w:tblGrid>
      <w:tr>
        <w:trPr>
          <w:trHeight w:val="375" w:hRule="atLeast"/>
        </w:trPr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</w:rPr>
              <w:t>ΚΛΑΔΟΣ ΠΕ0</w:t>
            </w: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</w:rPr>
              <w:t>_</w:t>
            </w: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ΓΑΛΛΙΚΗΣ</w:t>
            </w: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</w:rPr>
              <w:t xml:space="preserve"> ΓΛΩΣΣΑΣ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  <w:t>Α’ ΠΕΡΙΟΧΗ</w:t>
      </w:r>
    </w:p>
    <w:tbl>
      <w:tblPr>
        <w:tblW w:w="8867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60"/>
      </w:tblGrid>
      <w:tr>
        <w:trPr>
          <w:trHeight w:val="1092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 xml:space="preserve">ΔΣ ΓΕΝΝΑΔΙΟΥ ΡΟΔΟΥ             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78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LibreOffice/6.4.5.2$Windows_x86 LibreOffice_project/a726b36747cf2001e06b58ad5db1aa3a9a1872d6</Application>
  <Pages>1</Pages>
  <Words>8</Words>
  <Characters>51</Characters>
  <CharactersWithSpaces>72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2021-04-23T09:00:00Z</dcterms:created>
  <dc:creator>Teacher</dc:creator>
  <dc:description/>
  <dc:language>el-GR</dc:language>
  <cp:lastModifiedBy/>
  <dcterms:modified xsi:type="dcterms:W3CDTF">2023-04-26T13:52:29Z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