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tblInd w:w="-12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1305"/>
        <w:gridCol w:w="5266"/>
        <w:gridCol w:w="2384"/>
      </w:tblGrid>
      <w:tr w:rsidR="00433636" w14:paraId="34CABC0F" w14:textId="77777777">
        <w:trPr>
          <w:trHeight w:val="705"/>
        </w:trPr>
        <w:tc>
          <w:tcPr>
            <w:tcW w:w="9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F63260" w14:textId="77777777" w:rsidR="00433636" w:rsidRDefault="0000000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ΟΡΓΑΝΙΚΑ ΚΕΝΑ </w:t>
            </w:r>
          </w:p>
          <w:p w14:paraId="28F75D80" w14:textId="77777777" w:rsidR="00433636" w:rsidRDefault="0000000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ΠΕ06- ΑΓΓΛΙΚΗΣ</w:t>
            </w:r>
          </w:p>
        </w:tc>
      </w:tr>
      <w:tr w:rsidR="00433636" w14:paraId="3D8B6D1E" w14:textId="77777777">
        <w:trPr>
          <w:trHeight w:val="70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14:paraId="609D6D01" w14:textId="77777777" w:rsidR="00433636" w:rsidRDefault="0000000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Α/Α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14:paraId="126BAC3D" w14:textId="77777777" w:rsidR="00433636" w:rsidRDefault="0000000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ΠΕΡΙΟΧΗ 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14:paraId="47BB50B7" w14:textId="77777777" w:rsidR="00433636" w:rsidRDefault="0000000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Ονομασία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14:paraId="78144AED" w14:textId="77777777" w:rsidR="00433636" w:rsidRDefault="0000000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ΤΕΛΙΚΑ ΚΕΝΑ </w:t>
            </w:r>
          </w:p>
        </w:tc>
      </w:tr>
      <w:tr w:rsidR="00433636" w14:paraId="157BAD84" w14:textId="77777777">
        <w:trPr>
          <w:trHeight w:val="45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5FE07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F1C20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6B95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1ο ΔΗΜΟΤΙΚΟ ΣΧΟΛΕΙΟ ΠΟΛΕΩΣ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FD8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733C6B4B" w14:textId="77777777">
        <w:trPr>
          <w:trHeight w:val="45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C69B5" w14:textId="77777777" w:rsidR="00433636" w:rsidRDefault="00433636">
            <w:pPr>
              <w:jc w:val="center"/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02CE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en-US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78630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5ο ΔΗΜΟΤΙΚΟ ΣΧΟΛΕΙΟΥ ΠΟΛΕΩΣ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CB5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3E279F92" w14:textId="77777777">
        <w:trPr>
          <w:trHeight w:val="45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D2044" w14:textId="77777777" w:rsidR="00433636" w:rsidRDefault="00433636">
            <w:pPr>
              <w:jc w:val="center"/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BD300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AA26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6ο ΔΗΜΟΤΙΚΟ ΣΧΟΛΕΙΟ ΠΟΛΕΩΣ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4FE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2</w:t>
            </w:r>
          </w:p>
        </w:tc>
      </w:tr>
      <w:tr w:rsidR="00433636" w14:paraId="63A275BF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17C88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334B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B0D81" w14:textId="77777777" w:rsidR="00433636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7ο  ΔΣ ΡΟΔΟΥ 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D55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532D02FB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C05F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EA071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DC73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10ο ΔΗΜΟΤΙΚΟ ΣΧΟΛΕΙΟ ΡΟΔΟΣ ΠΑΛΙΑ ΠΟΛΗ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9E91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268D7ED2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83D0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9702A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0A71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12ο ΔΗΜΟΤΙΚΟ ΣΧΟΛΕΙΟ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CAA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2BA9E47D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70673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F2891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424C2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14ο ΔΗΜΟΤΙΚΟ ΣΧΟΛΕΙΟ ΠΟΛΕΩΣ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F767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625F8DC6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F607C" w14:textId="77777777" w:rsidR="00433636" w:rsidRDefault="00433636">
            <w:pPr>
              <w:jc w:val="center"/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53D0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en-US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40AE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15ο ΔΗΜΟΤΙΚΟ ΣΧΟΛΕΙΟ ΠΟΛΕΩΣ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A221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6F8E4573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ED13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C7D6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487A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1ο ΔΗΜΟΤΙΚΟ ΣΧΟΛΕΙΟ ΑΡΧΑΓΓΕΛΟΥ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EF55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2</w:t>
            </w:r>
          </w:p>
        </w:tc>
      </w:tr>
      <w:tr w:rsidR="00433636" w14:paraId="72291609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B481C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A336A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329C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16ο ΔΣ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4B1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309DE3E0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F3F32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8389A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06B2D" w14:textId="77777777" w:rsidR="00433636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17ο ΔΣ ΡΟΔΟΥ 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614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5C495EB3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BC97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D945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0452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2ο ΔΗΜΟΤΙΚΟ ΣΧΟΛΕΙΟ ΑΡΧΑΓΓΕΛΟΥ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3BD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2D4A4B8A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2F0D7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E2C9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17772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1ο ΔΗΜΟΤΙΚΟ ΣΧΟΛΕΙΟ ΑΦΑΝΤΟΥ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1B0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56EC993D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0BF1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03DB5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C2CD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2ο ΔΗΜΟΤΙΚΟ ΣΧΟΛΕΙΟ ΑΦΑΝΤΟΥ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C12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052F7658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F9459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AF65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969E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3ο ΟΛΟΗΜΕΡΟ ΔΗΜΟΤΙΚΟ ΣΧΟΛΕΙΟ ΑΦΑΝΤΟΥ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BE3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7A6B3BF9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BC053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DE60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E650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ΟΛΟΗΜΕΡΟ ΔΗΜΟΤΙΚΟ ΣΧΟΛΕΙΟ ΓΕΝΝΑΔΙ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5FE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2</w:t>
            </w:r>
          </w:p>
        </w:tc>
      </w:tr>
      <w:tr w:rsidR="00433636" w14:paraId="1188B89D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8ABBA" w14:textId="77777777" w:rsidR="00433636" w:rsidRDefault="00433636">
            <w:pPr>
              <w:jc w:val="center"/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0EA8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2A699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ΔΣ ΕΜΠΩΝΑΣ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F5B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149D5E76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22EC" w14:textId="77777777" w:rsidR="00433636" w:rsidRDefault="00433636">
            <w:pPr>
              <w:jc w:val="center"/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B80F0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E62C9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1ο ΔΣ ΙΑΛΥΣΟΥ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8C91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6733F2A0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D88CA" w14:textId="77777777" w:rsidR="00433636" w:rsidRDefault="00433636">
            <w:pPr>
              <w:jc w:val="center"/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5A8D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en-US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C0D51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3ο ΔΗΜΟΤΙΚΟ ΣΧΟΛΕΙΟ ΙΑΛΥΣΟΥ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869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0121B2CE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FC9C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DA9F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E698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ΔΗΜΟΤΙΚΟ ΣΧΟΛΕΙΟ ΚΟΣΚΙΝΟΥ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697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7E9E8ECF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541A3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43B18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F616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1ο ΟΛΟΗΜΕΡΟ ΔΗΜΟΤΙΚΟ ΣΧΟΛΕΙΟ ΛΑΡΔΟΣ ΡΟΔΟΥ - ΔΗΜ.ΣΧ.ΛΑΡΔΟΥ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35B7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1BCBF6B6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9998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3B37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9043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5/ Θ ΔΗΜΟΤΙΚΟ ΣΧΟΛΕΙΟ ΛΙΝΔΟΥ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BB7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1D8C3483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4715D" w14:textId="77777777" w:rsidR="00433636" w:rsidRDefault="00433636">
            <w:pPr>
              <w:jc w:val="center"/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E0767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en-US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ED5C2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en-US"/>
              </w:rPr>
              <w:t>ΟΛΟΗΜΕΡΟ ΔΗΜΟΤΙΚΟ ΣΧΟΛΕΙΟ ΜΑΛΩΝΑΣ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370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47017748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734F2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6F9F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0283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ΔΣ ΜΑΡΙΤΣΩΝ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65C7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3C895BD4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9E5E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5226A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5F40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ΟΛΟΗΜΕΡΟ ΔΗΜΟΤΙΚΟ ΣΧΟΛΕΙΟ ΜΑΣΑΡΩΝ 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A13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411364C3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4B67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90D5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24E52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ΔΗΜΟΤΙΚΟ ΣΧΟΛΕΙΟ ΠΑΡΑΔΕΙΣΙΟΥ ΡΟΔΟΥ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023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2</w:t>
            </w:r>
          </w:p>
        </w:tc>
      </w:tr>
      <w:tr w:rsidR="00433636" w14:paraId="1A82A2C9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D650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9B5BA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D87E5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ΔΗΜΟΤΙΚΟ ΣΧΟΛΕΙΟ ΣΟΡΩΝΗΣ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4889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7627723A" w14:textId="77777777">
        <w:trPr>
          <w:trHeight w:val="397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CBF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C9F7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Α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F79A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 xml:space="preserve">ΔΗΜΟΤΙΚΟ ΣΧΟΛΕΙΟ ΨΙΝΘΟΥ ΡΟΔΟΥ 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6752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730E7EB7" w14:textId="77777777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6192C" w14:textId="77777777" w:rsidR="00433636" w:rsidRDefault="00433636">
            <w:pPr>
              <w:jc w:val="center"/>
              <w:rPr>
                <w:rFonts w:ascii="Arial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0A1CD" w14:textId="77777777" w:rsidR="00433636" w:rsidRDefault="00433636">
            <w:pPr>
              <w:jc w:val="center"/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BEFC4" w14:textId="77777777" w:rsidR="00433636" w:rsidRDefault="00433636">
            <w:pPr>
              <w:jc w:val="center"/>
              <w:rPr>
                <w:rFonts w:ascii="Arial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CA182E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433636" w14:paraId="387C258C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022C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3D0BE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BBA5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1ο ΔΗΜΟΤΙΚΟ ΣΧΟΛΕΙΟ ΚΩ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EFE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194EA0C9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94C98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C29CE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Β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C7B5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2ο ΔHMOTIKO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Σ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ΧΟΛΕΙΟ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ΚΩ</w:t>
            </w:r>
            <w:proofErr w:type="gramEnd"/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2C0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542C8AB5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AFB1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054F0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7471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3ο 6/Θ ΔΗΜΟΤΙΚΟ ΣΧΟΛΕΙΟ ΚΩ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174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7AA3AC48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2170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A0FC7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C33E3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4ο ΔΗΜΟΤΙΚΟ ΣΧΟΛΕΙΟ ΚΩ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693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13D5EEDD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2F6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970B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70483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5ο ΔΗΜΟΤΙΚΟ ΣΧΟΛΕΙΟ ΚΩ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E731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470338FF" w14:textId="77777777">
        <w:trPr>
          <w:trHeight w:val="219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94045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36271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47EE9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6ο ΔΗΜΟΤΙΚΟ ΣΧΟΛΕΙΟ ΚΩ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621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711AFE96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E75F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04AB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F1AF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7ο ΔΗΜΟΤΙΚΟ ΣΧΟΛΕΙΟ ΚΩ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FA8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26005DEC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5BB00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3C83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5B2D0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 xml:space="preserve">ΔΗΜΟΤΙΚΟ ΣΧΟΛΕΙΟ ΖΗΠΑΡΙΟΥ 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A9B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12B15016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FE034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910F2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Β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BD6A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ΔΣ ΚΕΦΑΛΟΥ ΚΩ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7E9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EB2AD4" w14:paraId="3E575EE9" w14:textId="77777777" w:rsidTr="00EB2AD4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59BC5" w14:textId="77777777" w:rsidR="00EB2AD4" w:rsidRDefault="00EB2A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580A0" w14:textId="2DF2A4B8" w:rsidR="00EB2AD4" w:rsidRPr="00EB2AD4" w:rsidRDefault="00EB2A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A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44C79" w14:textId="4340E28D" w:rsidR="00EB2AD4" w:rsidRPr="00EB2AD4" w:rsidRDefault="00EB2A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AD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ΔΣ ΚΑΡΔΑΜΑΙΝΑΣ ΚΩ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E697B9" w14:textId="2B4021A7" w:rsidR="00EB2AD4" w:rsidRPr="00EB2AD4" w:rsidRDefault="00EB2AD4">
            <w:pPr>
              <w:jc w:val="center"/>
              <w:rPr>
                <w:b/>
                <w:bCs/>
              </w:rPr>
            </w:pPr>
            <w:r w:rsidRPr="00EB2AD4">
              <w:rPr>
                <w:b/>
                <w:bCs/>
              </w:rPr>
              <w:t>1</w:t>
            </w:r>
          </w:p>
        </w:tc>
      </w:tr>
      <w:tr w:rsidR="00433636" w14:paraId="227E084B" w14:textId="77777777">
        <w:trPr>
          <w:trHeight w:val="34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A29FE" w14:textId="77777777" w:rsidR="00433636" w:rsidRDefault="0043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9D27D" w14:textId="77777777" w:rsidR="00433636" w:rsidRDefault="0043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CB764" w14:textId="77777777" w:rsidR="00433636" w:rsidRDefault="004336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67430B9" w14:textId="77777777" w:rsidR="00433636" w:rsidRDefault="00433636">
            <w:pPr>
              <w:jc w:val="center"/>
              <w:rPr>
                <w:b/>
                <w:bCs/>
              </w:rPr>
            </w:pPr>
          </w:p>
        </w:tc>
      </w:tr>
      <w:tr w:rsidR="00433636" w14:paraId="405FE2A4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0EBFA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9C1A5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Γ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69907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1ο ΔΣ ΠΟΛΕΩΣ ΚΑΛΥΜΝΟΥ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8353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02CD47D7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67F1A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6D3E5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Γ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BF50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2ο ΔΗΜΟΤΙΚΟ ΣΧΟΛΕΙΟ ΠΟΛΕΩΣ ΚΑΛΥΜΝΟΥ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B255" w14:textId="77777777" w:rsidR="00433636" w:rsidRDefault="00000000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433636" w14:paraId="025BCFF9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9B83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D80F5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Γ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91975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5ο ΔΗΜΟΤΙΚΟ ΣΧΟΛΕΙΟ ΚΑΛΥΜΝΟΥ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9145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6336047E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63703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9205E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BA26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3ο ΔΣ ΠΟΛΕΩΣ ΚΑΛΥΜΝΟΥ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CED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2549DB45" w14:textId="77777777">
        <w:trPr>
          <w:trHeight w:val="37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72F50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EEC39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Γ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9309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ΔΗΜΟΤΙΚΟ ΣΧΟΛΕΙΟ ΠΑΝΟΡΜΟΥ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90EE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411A5A97" w14:textId="77777777">
        <w:trPr>
          <w:trHeight w:val="239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DB39F" w14:textId="77777777" w:rsidR="00433636" w:rsidRDefault="004336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08E2A" w14:textId="77777777" w:rsidR="00433636" w:rsidRDefault="004336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AABF7" w14:textId="77777777" w:rsidR="00433636" w:rsidRDefault="004336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693D9E1" w14:textId="77777777" w:rsidR="00433636" w:rsidRDefault="00433636">
            <w:pPr>
              <w:jc w:val="center"/>
              <w:rPr>
                <w:b/>
                <w:bCs/>
              </w:rPr>
            </w:pPr>
          </w:p>
        </w:tc>
      </w:tr>
      <w:tr w:rsidR="00433636" w14:paraId="12CFCAFE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22222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42C91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Δ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EBC0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1ο ΔΣ ΚΑΡΠΑΘΟΥ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FE7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53A1186E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B33F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62FD9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687D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2ο ΔΗΜΟΤΙΚΟ ΣΧΟΛΕΙΟ ΚΑΡΠΑΘΟΥ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EF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4AA79126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3055E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1E1B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DA312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ΔΗΜΟΤΙΚΟ ΣΧΟΛΕΙΟ ΑΛΙΝΤΩΝ ΛΕΡΟΥ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9EBD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05E3E131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84C81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BA15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Δ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97473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ΔΣ ΛΑΚΚΙΟΥ ΛΕΡΟΥ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448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45D19F3A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2D3F8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A894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1BE8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ΔΗΜΟΤΙΚΟ ΣΧΟΛΕΙΟ ΞΗΡΟΚΑΜΠΟΥ ΛΕΡΟΥ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7C9E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38E1E182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64825" w14:textId="77777777" w:rsidR="00433636" w:rsidRDefault="00433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A5F4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Δ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5E43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ΔΣ ΛΕΙΨΩΝ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A989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75AB36FC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511EA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D281C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87570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1o ΔΗΜΟΤΙΚΟ ΣΧΟΛΕΙΟ ΣΥΜΗΣ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3D86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  <w:tr w:rsidR="00433636" w14:paraId="051F536A" w14:textId="77777777">
        <w:trPr>
          <w:trHeight w:val="3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964B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ACF54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Δ</w:t>
            </w:r>
          </w:p>
        </w:tc>
        <w:tc>
          <w:tcPr>
            <w:tcW w:w="5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0781F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Calibri"/>
                <w:b/>
                <w:bCs/>
                <w:color w:val="000000"/>
                <w:sz w:val="16"/>
                <w:szCs w:val="16"/>
              </w:rPr>
              <w:t>2ο ΔΗΜΟΤΙΚΟ ΣΧΟΛΕΙΟ ΣΥΜΗΣ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165B" w14:textId="77777777" w:rsidR="00433636" w:rsidRDefault="00000000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1</w:t>
            </w:r>
          </w:p>
        </w:tc>
      </w:tr>
    </w:tbl>
    <w:p w14:paraId="1DCFBF62" w14:textId="77777777" w:rsidR="00433636" w:rsidRDefault="00433636"/>
    <w:sectPr w:rsidR="00433636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36"/>
    <w:rsid w:val="00433636"/>
    <w:rsid w:val="00E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373C"/>
  <w15:docId w15:val="{D6F35BF7-0944-48DC-A37D-1CD35727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Ευρετήριο"/>
    <w:basedOn w:val="Normal"/>
    <w:qFormat/>
    <w:pPr>
      <w:suppressLineNumbers/>
    </w:pPr>
    <w:rPr>
      <w:rFonts w:cs="Lucida Sans"/>
    </w:rPr>
  </w:style>
  <w:style w:type="paragraph" w:customStyle="1" w:styleId="a1">
    <w:name w:val="Περιεχόμενα πίνακα"/>
    <w:basedOn w:val="Normal"/>
    <w:qFormat/>
    <w:pPr>
      <w:suppressLineNumbers/>
    </w:pPr>
  </w:style>
  <w:style w:type="paragraph" w:customStyle="1" w:styleId="a2">
    <w:name w:val="Επικεφαλίδα πίνακα"/>
    <w:basedOn w:val="a1"/>
    <w:qFormat/>
    <w:pPr>
      <w:jc w:val="center"/>
    </w:pPr>
    <w:rPr>
      <w:b/>
      <w:bCs/>
    </w:rPr>
  </w:style>
  <w:style w:type="paragraph" w:customStyle="1" w:styleId="a3">
    <w:name w:val="Περιεχόμενα πλαισίου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dc:description/>
  <cp:lastModifiedBy>user</cp:lastModifiedBy>
  <cp:revision>38</cp:revision>
  <cp:lastPrinted>2023-05-25T09:54:00Z</cp:lastPrinted>
  <dcterms:created xsi:type="dcterms:W3CDTF">2021-04-23T08:59:00Z</dcterms:created>
  <dcterms:modified xsi:type="dcterms:W3CDTF">2023-05-25T10:06:00Z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