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5" w:type="dxa"/>
        <w:jc w:val="left"/>
        <w:tblInd w:w="113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51"/>
        <w:gridCol w:w="1104"/>
        <w:gridCol w:w="3599"/>
        <w:gridCol w:w="3600"/>
      </w:tblGrid>
      <w:tr>
        <w:trPr>
          <w:trHeight w:val="600" w:hRule="atLeast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ΟΡΓΑΝΙΚΑ ΚΕΝΑ 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ΠΕ07-ΓΕΡΜΑΝΙΚΗΣ ΓΛΩΣΣΑΣ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 xml:space="preserve">ΠΕΡΙΟΧΗ 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</w:rPr>
              <w:t>Ονομα</w:t>
            </w: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  <w:lang w:val="en-US"/>
              </w:rPr>
              <w:t>σ</w:t>
            </w: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</w:rPr>
              <w:t>ία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ΤΕΛΙΚΑ ΚΕΝΑ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1ο ΔΣ ΡΟΔΟΥ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15ο ΔΣ ΡΟΔΟΥ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ΔΣ ΣΓΟΥΡΟΥ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1ο ΔΣ ΠΟΛΕΩΣ ΚΩ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Γ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2ο ΔΣ ΠΟΛΕΩΣ ΚΑΛΥΜΝΟΥ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5b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LibreOffice/6.4.5.2$Windows_x86 LibreOffice_project/a726b36747cf2001e06b58ad5db1aa3a9a1872d6</Application>
  <Pages>1</Pages>
  <Words>40</Words>
  <Characters>135</Characters>
  <CharactersWithSpaces>151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2021-04-23T09:01:00Z</dcterms:created>
  <dc:creator>Teacher</dc:creator>
  <dc:description/>
  <dc:language>el-GR</dc:language>
  <cp:lastModifiedBy/>
  <cp:lastPrinted>2023-04-21T15:10:48Z</cp:lastPrinted>
  <dcterms:modified xsi:type="dcterms:W3CDTF">2023-04-26T13:56:52Z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