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669" w:type="dxa"/>
        <w:jc w:val="left"/>
        <w:tblInd w:w="-998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735"/>
        <w:gridCol w:w="1080"/>
        <w:gridCol w:w="4306"/>
        <w:gridCol w:w="2547"/>
      </w:tblGrid>
      <w:tr>
        <w:trPr>
          <w:trHeight w:val="675" w:hRule="atLeast"/>
        </w:trPr>
        <w:tc>
          <w:tcPr>
            <w:tcW w:w="8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D7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ΟΡΓΑΝΙΚΑ ΚΕΝΑ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ΠΕ70 - ΔΑΣΚΑΛΩΝ</w:t>
            </w:r>
          </w:p>
        </w:tc>
      </w:tr>
      <w:tr>
        <w:trPr>
          <w:trHeight w:val="467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ΠΕΡΙΟΧΗ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Ονομασία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ΚΕΝΑ ΤΕΛΙΚΑ </w:t>
            </w:r>
          </w:p>
        </w:tc>
      </w:tr>
      <w:tr>
        <w:trPr>
          <w:trHeight w:val="421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4"/>
                <w:szCs w:val="24"/>
              </w:rPr>
              <w:t>Α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4"/>
                <w:szCs w:val="24"/>
              </w:rPr>
              <w:t>Δ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4"/>
                <w:szCs w:val="24"/>
                <w:lang w:val="el-GR" w:eastAsia="el-GR" w:bidi="ar-SA"/>
              </w:rPr>
              <w:t>Σ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4"/>
                <w:szCs w:val="24"/>
              </w:rPr>
              <w:t xml:space="preserve"> ΑΠΟΛΛΩΝΑ ΡΟΔΟΥ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  <w:lang w:val="el-GR"/>
              </w:rPr>
              <w:t>2</w:t>
            </w:r>
          </w:p>
        </w:tc>
      </w:tr>
      <w:tr>
        <w:trPr>
          <w:trHeight w:val="40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Α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1ο ΔΣ ΑΡΧΑΓΓΕΛΟΥ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  <w:lang w:val="el-GR"/>
              </w:rPr>
              <w:t>2</w:t>
            </w:r>
          </w:p>
        </w:tc>
      </w:tr>
      <w:tr>
        <w:trPr>
          <w:trHeight w:val="40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4"/>
                <w:szCs w:val="24"/>
              </w:rPr>
              <w:t>Α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4"/>
                <w:szCs w:val="24"/>
                <w:lang w:val="el-GR" w:eastAsia="el-GR" w:bidi="ar-SA"/>
              </w:rPr>
              <w:t>ΔΣ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4"/>
                <w:szCs w:val="24"/>
              </w:rPr>
              <w:t xml:space="preserve"> ΑΡΧΙΠΟΛΗΣ ΡΟΔΟΥ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  <w:lang w:val="el-GR"/>
              </w:rPr>
              <w:t>2</w:t>
            </w:r>
          </w:p>
        </w:tc>
      </w:tr>
      <w:tr>
        <w:trPr>
          <w:trHeight w:val="423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Α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ΔΣ ΓΕΝΝΑΔΙΟΥ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  <w:lang w:val="el-GR"/>
              </w:rPr>
              <w:t>5</w:t>
            </w:r>
          </w:p>
        </w:tc>
      </w:tr>
      <w:tr>
        <w:trPr>
          <w:trHeight w:val="423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Α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ΔΣ ΔΑΜΑΤΡΙΑΣ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  <w:lang w:val="el-GR"/>
              </w:rPr>
              <w:t>1</w:t>
            </w:r>
          </w:p>
        </w:tc>
      </w:tr>
      <w:tr>
        <w:trPr>
          <w:trHeight w:val="423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4"/>
                <w:szCs w:val="24"/>
              </w:rPr>
              <w:t>Α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4"/>
                <w:szCs w:val="24"/>
                <w:lang w:val="el-GR" w:eastAsia="el-GR" w:bidi="ar-SA"/>
              </w:rPr>
              <w:t>ΔΣ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4"/>
                <w:szCs w:val="24"/>
              </w:rPr>
              <w:t xml:space="preserve"> ΔΙΜΥΛΙΑΣ ΡΟΔΟΥ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  <w:lang w:val="el-GR"/>
              </w:rPr>
              <w:t>2</w:t>
            </w:r>
          </w:p>
        </w:tc>
      </w:tr>
      <w:tr>
        <w:trPr>
          <w:trHeight w:val="37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Α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ΔΣ ΕΜΠΩΝΑΣ 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  <w:lang w:val="el-GR"/>
              </w:rPr>
              <w:t>3</w:t>
            </w:r>
          </w:p>
        </w:tc>
      </w:tr>
      <w:tr>
        <w:trPr>
          <w:trHeight w:val="476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Α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2ο ΔΣ ΙΑΛΥΣΟΥ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  <w:lang w:val="el-GR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Α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1ο ΔΣ ΚΑΛΥΘΙΩΝ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  <w:lang w:val="el-GR"/>
              </w:rPr>
              <w:t>1</w:t>
            </w:r>
          </w:p>
        </w:tc>
      </w:tr>
      <w:tr>
        <w:trPr>
          <w:trHeight w:val="415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Α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2ο ΔΣ ΚΡΕΜΑΣΤΗΣ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</w:tr>
      <w:tr>
        <w:trPr>
          <w:trHeight w:val="415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4"/>
                <w:szCs w:val="24"/>
              </w:rPr>
              <w:t>Α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4"/>
                <w:szCs w:val="24"/>
              </w:rPr>
              <w:t>ΔΣ ΛΑΡΔ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4"/>
                <w:szCs w:val="24"/>
                <w:lang w:val="el-GR" w:eastAsia="el-GR" w:bidi="ar-SA"/>
              </w:rPr>
              <w:t>ΟΥ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  <w:lang w:val="el-GR"/>
              </w:rPr>
              <w:t>4</w:t>
            </w:r>
          </w:p>
        </w:tc>
      </w:tr>
      <w:tr>
        <w:trPr>
          <w:trHeight w:val="342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C9211E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bCs/>
                <w:color w:val="C9211E"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Α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ΔΣ ΛΙΝΔΟΥ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  <w:lang w:val="el-GR"/>
              </w:rPr>
              <w:t>2</w:t>
            </w:r>
          </w:p>
        </w:tc>
      </w:tr>
      <w:tr>
        <w:trPr>
          <w:trHeight w:val="40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Α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ΔΣ ΜΑΛΩΝΑΣ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</w:p>
        </w:tc>
      </w:tr>
      <w:tr>
        <w:trPr>
          <w:trHeight w:val="40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Α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12ο ΔΣ ΡΟΔΟΥ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</w:tr>
      <w:tr>
        <w:trPr>
          <w:trHeight w:val="40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Α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14ο ΔΣ ΡΟΔΟΥ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</w:tr>
      <w:tr>
        <w:trPr>
          <w:trHeight w:val="40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Α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17ο ΔΣ ΡΟΔΟΥ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</w:tr>
      <w:tr>
        <w:trPr>
          <w:trHeight w:val="40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Α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1ο ΔΣ ΡΟΔΟΥ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</w:p>
        </w:tc>
      </w:tr>
      <w:tr>
        <w:trPr>
          <w:trHeight w:val="40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Α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3ο ΔΣ ΙΑΛΥΣΟΥ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</w:tr>
      <w:tr>
        <w:trPr>
          <w:trHeight w:val="40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4"/>
                <w:szCs w:val="24"/>
              </w:rPr>
              <w:t>Α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4"/>
                <w:szCs w:val="24"/>
                <w:lang w:val="el-GR" w:eastAsia="el-GR" w:bidi="ar-SA"/>
              </w:rPr>
              <w:t>ΔΣ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4"/>
                <w:szCs w:val="24"/>
              </w:rPr>
              <w:t xml:space="preserve"> ΠΥΛΩΝΑΣ ΡΟΔΟΥ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  <w:lang w:val="el-GR"/>
              </w:rPr>
              <w:t>4</w:t>
            </w:r>
          </w:p>
        </w:tc>
      </w:tr>
      <w:tr>
        <w:trPr>
          <w:trHeight w:val="404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4"/>
                <w:szCs w:val="24"/>
              </w:rPr>
              <w:t>Α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4"/>
                <w:szCs w:val="24"/>
              </w:rPr>
              <w:t>Δ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4"/>
                <w:szCs w:val="24"/>
                <w:lang w:val="el-GR" w:eastAsia="el-GR" w:bidi="ar-SA"/>
              </w:rPr>
              <w:t>Σ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4"/>
                <w:szCs w:val="24"/>
              </w:rPr>
              <w:t xml:space="preserve"> ΦΑΝΩΝ ΡΟΔΟΥ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l-GR"/>
              </w:rPr>
              <w:t>3</w:t>
            </w:r>
          </w:p>
        </w:tc>
      </w:tr>
      <w:tr>
        <w:trPr>
          <w:trHeight w:val="404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Α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3ο ΔΣ ΡΟΔΟΥ 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l-GR"/>
              </w:rPr>
              <w:t>2</w:t>
            </w:r>
          </w:p>
        </w:tc>
      </w:tr>
      <w:tr>
        <w:trPr>
          <w:trHeight w:val="404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Α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2ο ΡΟΔΟΥ  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l-GR"/>
              </w:rPr>
              <w:t>2</w:t>
            </w:r>
          </w:p>
        </w:tc>
      </w:tr>
      <w:tr>
        <w:trPr>
          <w:trHeight w:val="277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  <w:lang w:val="el-GR"/>
              </w:rPr>
              <w:t>Α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  <w:lang w:val="el-GR"/>
              </w:rPr>
              <w:t xml:space="preserve">ο ΔΣ ΡΟΔΟΥ  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  <w:lang w:val="el-GR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Α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ΔΣ ΠΑΡΑΔΕΙΣΙΟΥ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Α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ΔΣ ΠΑΣΤΙΔΑΣ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Α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ΔΣ ΣΟΡΩΝΗΣ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Α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ΔΣ ΨΙΝΘΟΥ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4"/>
                <w:szCs w:val="24"/>
                <w:highlight w:val="yellow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  <w:lang w:val="el-GR"/>
              </w:rPr>
              <w:t>Α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  <w:lang w:val="el-GR"/>
              </w:rPr>
              <w:t xml:space="preserve">ΔΣ ΣΓΟΥΡΟΥ  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236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B2B2B2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B2B2B2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fill="B2B2B2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421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Β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2ο ΔΣ ΚΩ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Calibri" w:ascii="Calibri" w:hAnsi="Calibri" w:cstheme="minorHAnsi"/>
                <w:b/>
                <w:bCs/>
                <w:color w:val="000000"/>
                <w:kern w:val="0"/>
                <w:sz w:val="24"/>
                <w:szCs w:val="24"/>
                <w:lang w:val="el-GR" w:eastAsia="el-GR" w:bidi="ar-SA"/>
              </w:rPr>
              <w:t>2</w:t>
            </w:r>
          </w:p>
        </w:tc>
      </w:tr>
      <w:tr>
        <w:trPr>
          <w:trHeight w:val="421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Β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3ο ΔΣ ΚΩ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Calibri" w:ascii="Calibri" w:hAnsi="Calibri" w:cstheme="minorHAnsi"/>
                <w:b/>
                <w:bCs/>
                <w:color w:val="000000"/>
                <w:kern w:val="0"/>
                <w:sz w:val="24"/>
                <w:szCs w:val="24"/>
                <w:lang w:val="el-GR" w:eastAsia="el-GR" w:bidi="ar-SA"/>
              </w:rPr>
              <w:t>2</w:t>
            </w:r>
          </w:p>
        </w:tc>
      </w:tr>
      <w:tr>
        <w:trPr>
          <w:trHeight w:val="324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Β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4ο ΔΣ ΚΩ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Calibri" w:ascii="Calibri" w:hAnsi="Calibri" w:cstheme="minorHAnsi"/>
                <w:b/>
                <w:bCs/>
                <w:color w:val="000000"/>
                <w:kern w:val="0"/>
                <w:sz w:val="24"/>
                <w:szCs w:val="24"/>
                <w:lang w:val="el-GR" w:eastAsia="el-GR" w:bidi="ar-SA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cstheme="min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/>
              <w:t>6ο ΔΣ ΚΩ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/>
              <w:t>1</w:t>
            </w:r>
          </w:p>
        </w:tc>
      </w:tr>
      <w:tr>
        <w:trPr>
          <w:trHeight w:val="360" w:hRule="atLeast"/>
        </w:trPr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cstheme="min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Β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</w:rPr>
              <w:t xml:space="preserve">7ο ΔΣ ΚΩ 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Calibri" w:ascii="Calibri" w:hAnsi="Calibri" w:cstheme="minorHAnsi"/>
                <w:b/>
                <w:bCs/>
                <w:color w:val="000000"/>
                <w:kern w:val="0"/>
                <w:sz w:val="24"/>
                <w:szCs w:val="24"/>
                <w:lang w:val="el-GR" w:eastAsia="el-GR" w:bidi="ar-SA"/>
              </w:rPr>
              <w:t>2</w:t>
            </w:r>
          </w:p>
        </w:tc>
      </w:tr>
      <w:tr>
        <w:trPr>
          <w:trHeight w:val="478" w:hRule="atLeast"/>
        </w:trPr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cstheme="min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ΔΣ ΑΝΤΙΜΑΧΕΙΑΣ ΚΩ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cstheme="min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</w:rPr>
              <w:t>Β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Calibri" w:ascii="Calibri" w:hAnsi="Calibri" w:cstheme="minorHAnsi"/>
                <w:b/>
                <w:bCs/>
                <w:color w:val="000000"/>
                <w:kern w:val="0"/>
                <w:sz w:val="24"/>
                <w:szCs w:val="24"/>
                <w:lang w:val="el-GR" w:eastAsia="el-GR" w:bidi="ar-SA"/>
              </w:rPr>
              <w:t>ΔΣ</w:t>
            </w: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</w:rPr>
              <w:t xml:space="preserve"> ΚΑΡΔΑΜΑΙΝΑΣ  ΚΩ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cstheme="min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ΔΣ ΠΥΛΙΟΥ ΚΩ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cstheme="min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Β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ΔΣ ΖΗΠΑΡΙΟΥ  </w:t>
            </w:r>
            <w:r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  <w:t>ΚΩ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cstheme="min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ΔΣ ΚΕΦΑΛΟΥ  ΚΩ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254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B2B2B2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B2B2B2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fill="B2B2B2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72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4"/>
                <w:szCs w:val="24"/>
              </w:rPr>
              <w:t>Γ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4"/>
                <w:szCs w:val="24"/>
              </w:rPr>
              <w:t>1ο  ΔΗΜΟΤΙΚΟ ΣΧΟΛΕΙΟ  ΚΑΛΥΜΝΟΥ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427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4"/>
                <w:szCs w:val="24"/>
              </w:rPr>
              <w:t>Γ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4"/>
                <w:szCs w:val="24"/>
              </w:rPr>
              <w:t>3ο  ΔΗΜΟΤΙΚΟ ΣΧΟΛΕΙΟ ΚΑΛΥΜΝΟΥ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4"/>
                <w:szCs w:val="24"/>
              </w:rPr>
              <w:t>Γ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4"/>
                <w:szCs w:val="24"/>
              </w:rPr>
              <w:t xml:space="preserve">5ο ΔΗΜΟΤΙΚΟ ΣΧΟΛΕΙΟ ΚΑΛΥΜΝΟΥ 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412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4"/>
                <w:szCs w:val="24"/>
              </w:rPr>
              <w:t>Γ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4"/>
                <w:szCs w:val="24"/>
              </w:rPr>
              <w:t xml:space="preserve">6ο  ΔΗΜΟΤΙΚΟ ΣΧΟΛΕΙΟ ΚΑΛΥΜΝΟΣ 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404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1ο ΔΣ ΧΩΡΑΣ ΚΑΛΥΜΝΟΣ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</w:tr>
      <w:tr>
        <w:trPr>
          <w:trHeight w:val="404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Γ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2ο ΔΣ ΧΩΡΑΣ ΚΑΛΥΜΝΟΥ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404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Γ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ΔΣ ΑΡΓΟΥΣ ΚΑΛΥΜΝΟΥ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404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4"/>
                <w:szCs w:val="24"/>
              </w:rPr>
              <w:t>Γ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4"/>
                <w:szCs w:val="24"/>
              </w:rPr>
              <w:t>ΔΗΜΟΤΙΚΟ ΣΧΟΛΕΙΟ ΒΑΘΕΟΣ ΚΑΛΥΜΝΟΥ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404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Γ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ΔΣ ΠΑΝΟΡΜΟΥ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</w:tr>
      <w:tr>
        <w:trPr>
          <w:trHeight w:val="414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sz w:val="24"/>
                <w:szCs w:val="24"/>
              </w:rPr>
              <w:t>Γ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sz w:val="24"/>
                <w:szCs w:val="24"/>
              </w:rPr>
              <w:t xml:space="preserve">2ο ΔΣ ΠΟΛΕΩΣ ΚΑΛΥΜΝΟΥ 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174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B2B2B2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B2B2B2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fill="B2B2B2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Δ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ΔΣ ΑΣΤΥΠΑΛΑΙΑΣ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564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ΔΣ ΛΕΙΨΩΝ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</w:tr>
      <w:tr>
        <w:trPr>
          <w:trHeight w:val="564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Δ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ΔΣ ΣΚΑΛΑΣ ΠΑΤΜΟΥ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564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4"/>
                <w:szCs w:val="24"/>
              </w:rPr>
              <w:t xml:space="preserve">ΔΣ ΚΑΜΠΟΥ ΠΑΤΜΟΥ 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367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Δ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1ο ΔΣ ΣΥΜΗΣ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344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Δ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2ο ΔΣ ΣΥΜΗΣ  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439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Δ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ΔΣ ΑΛΙΝΤΩΝ </w:t>
            </w:r>
            <w:r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  <w:t>ΛΕΡΟΥ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Δ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ΔΣ ΞΗΡΟΚΑΜΠΟΥ </w:t>
            </w:r>
            <w:r>
              <w:rPr>
                <w:rFonts w:eastAsia="Times New Roman" w:cs="Times New Roman" w:ascii="Calibri" w:hAnsi="Calibri"/>
                <w:b/>
                <w:bCs/>
                <w:color w:val="000000"/>
                <w:kern w:val="0"/>
                <w:sz w:val="24"/>
                <w:szCs w:val="24"/>
                <w:lang w:val="el-GR" w:eastAsia="el-GR" w:bidi="ar-SA"/>
              </w:rPr>
              <w:t>ΛΕΡΟΥ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322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Δ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ΔΣ ΛΑΚΚΙΟΥ ΛΕΡΟΥ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>
        <w:trPr>
          <w:trHeight w:val="564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Δ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ΔΣ ΑΠΕΡΙΟΥ ΚΑΡΠΑΘΟΥ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21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Δ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ΔΣ ΑΡΚΑΣΑΣ </w:t>
            </w:r>
            <w:r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  <w:t>ΚΑΡΠΑΘΟΥ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Δ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1ο ΔΣ ΚΑΡΠΑΘΟΥ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72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Δ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2ο ΔΣ ΚΑΡΠΑΘΟΥ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332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Δ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ΔΣ ΔΙΑΦΑΝΙΟΥ ΚΑΡΠΑΘΟΥ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264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Δ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ΔΣ ΚΑΣΟΥ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61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Δ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ΔΣ ΜΑΝΔΡΑΚΙΟΥ 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Calibri" w:cstheme="minorHAnsi"/>
                <w:b/>
                <w:b/>
                <w:bCs/>
                <w:color w:val="000000"/>
                <w:kern w:val="0"/>
                <w:sz w:val="24"/>
                <w:szCs w:val="24"/>
                <w:lang w:val="el-GR" w:eastAsia="el-GR" w:bidi="ar-SA"/>
              </w:rPr>
            </w:pPr>
            <w:r>
              <w:rPr>
                <w:rFonts w:eastAsia="Times New Roman" w:cs="Calibri" w:cstheme="minorHAnsi" w:ascii="Calibri" w:hAnsi="Calibri"/>
                <w:b/>
                <w:bCs/>
                <w:color w:val="000000"/>
                <w:kern w:val="0"/>
                <w:sz w:val="24"/>
                <w:szCs w:val="24"/>
                <w:lang w:val="el-GR" w:eastAsia="el-GR" w:bidi="ar-SA"/>
              </w:rPr>
              <w:t>3</w:t>
            </w:r>
          </w:p>
        </w:tc>
      </w:tr>
      <w:tr>
        <w:trPr>
          <w:trHeight w:val="402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Δ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ΔΣ ΜΕΓΙΣΤΗΣ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Δ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ΔΣ ΤΗΛΟΥ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27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Δ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ΔΣ ΧΑΛΚΗΣ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564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Δ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ΔΣ ΧΩΡΑΣ ΠΑΤΜΟΥ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360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 w:customStyle="1">
    <w:name w:val="Ευρετήριο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Style19" w:customStyle="1">
    <w:name w:val="Περιεχόμενα πίνακα"/>
    <w:basedOn w:val="Normal"/>
    <w:qFormat/>
    <w:pPr>
      <w:suppressLineNumbers/>
    </w:pPr>
    <w:rPr/>
  </w:style>
  <w:style w:type="paragraph" w:styleId="Style20" w:customStyle="1">
    <w:name w:val="Επικεφαλίδα πίνακα"/>
    <w:basedOn w:val="Style19"/>
    <w:qFormat/>
    <w:pPr>
      <w:jc w:val="center"/>
    </w:pPr>
    <w:rPr>
      <w:b/>
      <w:bCs/>
    </w:rPr>
  </w:style>
  <w:style w:type="paragraph" w:styleId="Style21" w:customStyle="1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Application>LibreOffice/6.4.5.2$Windows_x86 LibreOffice_project/a726b36747cf2001e06b58ad5db1aa3a9a1872d6</Application>
  <Pages>3</Pages>
  <Words>336</Words>
  <Characters>1036</Characters>
  <CharactersWithSpaces>1204</CharactersWithSpaces>
  <Paragraphs>219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2021-04-23T09:05:00Z</dcterms:created>
  <dc:creator>Teacher</dc:creator>
  <dc:description/>
  <dc:language>el-GR</dc:language>
  <cp:lastModifiedBy/>
  <cp:lastPrinted>2023-05-25T12:50:21Z</cp:lastPrinted>
  <dcterms:modified xsi:type="dcterms:W3CDTF">2023-05-25T12:50:25Z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