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100" w:type="dxa"/>
        <w:jc w:val="left"/>
        <w:tblInd w:w="113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140"/>
        <w:gridCol w:w="4200"/>
        <w:gridCol w:w="2084"/>
      </w:tblGrid>
      <w:tr>
        <w:trPr>
          <w:trHeight w:val="630" w:hRule="atLeast"/>
        </w:trPr>
        <w:tc>
          <w:tcPr>
            <w:tcW w:w="8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ΟΡΓΑΝΙΚΑ ΚΕΝΑ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ΠΕ79 - ΜΟΥΣΙΚΗΣ ΕΠΙΣΤΗΜΗΣ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ΠΕΡΙΟΧΗ 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16"/>
                <w:szCs w:val="16"/>
              </w:rPr>
              <w:t>Ονομασία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ΤΕΛΙΚΑ ΚΕΝΑ</w:t>
            </w:r>
          </w:p>
        </w:tc>
      </w:tr>
      <w:tr>
        <w:trPr>
          <w:trHeight w:val="270" w:hRule="atLeast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2ο ΔΣ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6o Δ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Σ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11ο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12ο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16ο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18ο ΔΣ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2ο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ΑΡΧΑΓΓΕΛΟΥ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1ο ΔΣ ΙΑΛΥΣΟΥ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3ο ΔΣ ΙΑΛΥΣΟΥ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1ο ΔΣ ΚΑΛΥΘΙΩΝ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ΚΟΣΚΙΝΟΥ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1ο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ΚΡΕΜΑΣΤΗΣ ΡΟΔΟΥ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ΔΣ ΛΑΡΔΟΥ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ΜΑΣΑΡΩΝ  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ΠΑΡΑΔΕΙΣΙΟΥ 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ΔΣ ΠΑΣΤΙΔΑΣ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</w:r>
          </w:p>
        </w:tc>
      </w:tr>
      <w:tr>
        <w:trPr>
          <w:trHeight w:val="390" w:hRule="atLeast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Times New Roman" w:cs="Calibri"/>
                <w:b/>
                <w:b/>
                <w:bCs/>
                <w:color w:val="C9211E"/>
                <w:kern w:val="0"/>
                <w:sz w:val="18"/>
                <w:szCs w:val="18"/>
                <w:highlight w:val="yellow"/>
                <w:lang w:val="el-GR" w:eastAsia="el-GR" w:bidi="ar-SA"/>
              </w:rPr>
            </w:pPr>
            <w:r>
              <w:rPr>
                <w:rFonts w:eastAsia="Times New Roman" w:cs="Calibri" w:ascii="Arial" w:hAnsi="Arial"/>
                <w:b/>
                <w:bCs/>
                <w:color w:val="C9211E"/>
                <w:kern w:val="0"/>
                <w:sz w:val="18"/>
                <w:szCs w:val="18"/>
                <w:highlight w:val="yellow"/>
                <w:lang w:val="el-GR" w:eastAsia="el-GR" w:bidi="ar-SA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3ο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ΚΩ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4ο ΔΣ ΚΩ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6ο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ΚΩ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ΑΝΤΙΜΑΧΕΙΑΣ ΚΩ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ΖΗΠΑΡΙΟΥ ΚΩ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ΔΣ ΠΥΛΙΟΥ ΚΩ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</w:r>
          </w:p>
        </w:tc>
      </w:tr>
      <w:tr>
        <w:trPr>
          <w:trHeight w:val="480" w:hRule="atLeast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Γ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1ο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ΠΟΛΕΩΣ ΚΑΛΥΜΝΟΥ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Γ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1ο ΔΣ ΧΩΡΑΣ ΚΑΛΥΜΝΟΥ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Γ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2ο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ΠΟΛΕΩΣ ΚΑΛΥΜΝΟΥ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Times New Roman" w:cs="Calibri"/>
                <w:b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Γ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3ο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ΠΟΛΕΩΣ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ΚΑΛΥΜΝΟΥ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08080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</w:r>
          </w:p>
        </w:tc>
      </w:tr>
      <w:tr>
        <w:trPr>
          <w:trHeight w:val="570" w:hRule="atLeast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ΑΓ. ΜΑΡΙΝΑΣ ΛΕΡΟΥ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ΛΑΚΚΙΟΥ ΛΕΡΟΥ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ΔΣ 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ΣΚΑΛΑΣ ΠΑΤΜΟΥ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1o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18"/>
                <w:szCs w:val="18"/>
                <w:lang w:val="el-GR" w:eastAsia="el-GR" w:bidi="ar-SA"/>
              </w:rPr>
              <w:t>ΔΣ</w:t>
            </w:r>
            <w:r>
              <w:rPr>
                <w:rFonts w:cs="Calibri" w:ascii="Arial" w:hAnsi="Arial"/>
                <w:b/>
                <w:bCs/>
                <w:color w:val="000000"/>
                <w:sz w:val="18"/>
                <w:szCs w:val="18"/>
              </w:rPr>
              <w:t xml:space="preserve"> ΣΥΜΗΣ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cs="Calibri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Δ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1ο ΔΣ ΚΑΡΠΑΘΟΥ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05f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paragraph" w:styleId="Style21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LibreOffice/6.4.5.2$Windows_x86 LibreOffice_project/a726b36747cf2001e06b58ad5db1aa3a9a1872d6</Application>
  <Pages>2</Pages>
  <Words>168</Words>
  <Characters>495</Characters>
  <CharactersWithSpaces>580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2021-04-23T09:10:00Z</dcterms:created>
  <dc:creator>Teacher</dc:creator>
  <dc:description/>
  <dc:language>el-GR</dc:language>
  <cp:lastModifiedBy/>
  <cp:lastPrinted>2023-05-25T09:20:16Z</cp:lastPrinted>
  <dcterms:modified xsi:type="dcterms:W3CDTF">2023-05-25T09:21:49Z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