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val="el-GR"/>
        </w:rPr>
      </w:pPr>
      <w:r>
        <w:rPr>
          <w:b/>
          <w:bCs/>
          <w:lang w:val="el-GR"/>
        </w:rPr>
        <w:t>Ανακοίνωση επί της διαδικασίας κάλυψης κενών σε ΣΜΕΑΕ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Από τη διαδικασία απόσπασης σε ΣΜΕΑΕ απορρίπτονται οι κάτοχοι μεταπτυχιακού τίτλου ειδικής αγωγής, διότι δεν συμμετείχαν στη διαδικασία αποσπάσεων μέσω του ΚΥΣΠΕ -  σύμφωνα με την με στοιχεία 34740/Ε2/27-03-2023 εγκύκλιο του ΥΠΑΙΘ με θέμα «Πρόσκληση εκπαιδευτικών Πρωτοβάθμιας και Δευτεροβάθμιας Εκπαίδευσης για υποβολή αιτήσεων αποσπάσεων από ΠΥΣΠΕ/ΠΥΣΔΕ σε ΠΥΣΠΕ/ΠΥΣΔΕ, σε δομές Ε.Α.Ε., ΚΕ.Δ.Α.Σ.Υ., …»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Επίσης, από την παραπάνω διαδικασία αποκλείονται και οι κάτοχοι σεμιναρίων ειδικής αγωγής.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Οι κενές θέσεις θα επαναπροκηρυχθούν με νεότερη ανακοίνωσή μας.</w:t>
      </w:r>
    </w:p>
    <w:p>
      <w:pPr>
        <w:pStyle w:val="Normal"/>
        <w:spacing w:before="0" w:after="160"/>
        <w:rPr>
          <w:lang w:val="el-G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8484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 LibreOffice_project/a726b36747cf2001e06b58ad5db1aa3a9a1872d6</Application>
  <Pages>1</Pages>
  <Words>85</Words>
  <Characters>534</Characters>
  <CharactersWithSpaces>613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2023-07-27T12:52:00Z</dcterms:created>
  <dc:creator>charalabos psaras</dc:creator>
  <dc:description/>
  <dc:language>el-GR</dc:language>
  <cp:lastModifiedBy>charalabos psaras</cp:lastModifiedBy>
  <dcterms:modified xsi:type="dcterms:W3CDTF">2023-07-27T13:09:00Z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